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015"/>
        <w:gridCol w:w="2155"/>
        <w:gridCol w:w="2160"/>
        <w:gridCol w:w="2352"/>
        <w:gridCol w:w="2415"/>
        <w:gridCol w:w="2316"/>
        <w:gridCol w:w="1975"/>
      </w:tblGrid>
      <w:tr w:rsidRPr="001D1CAA" w:rsidR="00BF20BC" w:rsidTr="33F4B966" w14:paraId="05050AE6" w14:textId="77777777">
        <w:tc>
          <w:tcPr>
            <w:tcW w:w="15388" w:type="dxa"/>
            <w:gridSpan w:val="7"/>
            <w:shd w:val="clear" w:color="auto" w:fill="92D050"/>
            <w:tcMar/>
          </w:tcPr>
          <w:p w:rsidRPr="00BF20BC" w:rsidR="00BF20BC" w:rsidP="00BF20BC" w:rsidRDefault="00BF20BC" w14:paraId="05050AE5" w14:textId="5A8EEFE7">
            <w:pPr>
              <w:jc w:val="center"/>
              <w:rPr>
                <w:rFonts w:ascii="Twinkl Cursive Unlooped" w:hAnsi="Twinkl Cursive Unlooped"/>
                <w:b/>
                <w:sz w:val="28"/>
                <w:szCs w:val="20"/>
              </w:rPr>
            </w:pPr>
            <w:r w:rsidRPr="00BF20BC">
              <w:rPr>
                <w:rFonts w:ascii="Twinkl Cursive Unlooped" w:hAnsi="Twinkl Cursive Unlooped"/>
                <w:b/>
                <w:sz w:val="28"/>
                <w:szCs w:val="20"/>
              </w:rPr>
              <w:t xml:space="preserve">Year 5 Spring </w:t>
            </w:r>
            <w:r w:rsidR="00D32749">
              <w:rPr>
                <w:rFonts w:ascii="Twinkl Cursive Unlooped" w:hAnsi="Twinkl Cursive Unlooped"/>
                <w:b/>
                <w:sz w:val="28"/>
                <w:szCs w:val="20"/>
              </w:rPr>
              <w:t>2</w:t>
            </w:r>
            <w:r w:rsidRPr="00BF20BC">
              <w:rPr>
                <w:rFonts w:ascii="Twinkl Cursive Unlooped" w:hAnsi="Twinkl Cursive Unlooped"/>
                <w:b/>
                <w:sz w:val="28"/>
                <w:szCs w:val="20"/>
              </w:rPr>
              <w:t xml:space="preserve"> MTP 2024/25</w:t>
            </w:r>
          </w:p>
        </w:tc>
      </w:tr>
      <w:tr w:rsidRPr="001D1CAA" w:rsidR="001D1CAA" w:rsidTr="33F4B966" w14:paraId="05050AEE" w14:textId="77777777">
        <w:tc>
          <w:tcPr>
            <w:tcW w:w="2015" w:type="dxa"/>
            <w:shd w:val="clear" w:color="auto" w:fill="92D050"/>
            <w:tcMar/>
          </w:tcPr>
          <w:p w:rsidRPr="001B3323" w:rsidR="001D1CAA" w:rsidP="001B3323" w:rsidRDefault="001D1CAA" w14:paraId="05050AE7" w14:textId="77777777">
            <w:pPr>
              <w:jc w:val="center"/>
              <w:rPr>
                <w:rFonts w:ascii="Twinkl Cursive Unlooped" w:hAnsi="Twinkl Cursive Unlooped"/>
                <w:b/>
                <w:szCs w:val="20"/>
              </w:rPr>
            </w:pPr>
            <w:r w:rsidRPr="001B3323">
              <w:rPr>
                <w:rFonts w:ascii="Twinkl Cursive Unlooped" w:hAnsi="Twinkl Cursive Unlooped"/>
                <w:b/>
                <w:szCs w:val="20"/>
              </w:rPr>
              <w:t>Subject</w:t>
            </w:r>
          </w:p>
        </w:tc>
        <w:tc>
          <w:tcPr>
            <w:tcW w:w="2155" w:type="dxa"/>
            <w:tcMar/>
          </w:tcPr>
          <w:p w:rsidRPr="001B3323" w:rsidR="001D1CAA" w:rsidP="001B3323" w:rsidRDefault="001D1CAA" w14:paraId="05050AE8" w14:textId="77777777">
            <w:pPr>
              <w:jc w:val="center"/>
              <w:rPr>
                <w:rFonts w:ascii="Twinkl Cursive Unlooped" w:hAnsi="Twinkl Cursive Unlooped"/>
                <w:b/>
                <w:szCs w:val="20"/>
              </w:rPr>
            </w:pPr>
            <w:r w:rsidRPr="001B3323">
              <w:rPr>
                <w:rFonts w:ascii="Twinkl Cursive Unlooped" w:hAnsi="Twinkl Cursive Unlooped"/>
                <w:b/>
                <w:szCs w:val="20"/>
              </w:rPr>
              <w:t>Week 1</w:t>
            </w:r>
          </w:p>
        </w:tc>
        <w:tc>
          <w:tcPr>
            <w:tcW w:w="2160" w:type="dxa"/>
            <w:tcMar/>
          </w:tcPr>
          <w:p w:rsidRPr="001B3323" w:rsidR="001D1CAA" w:rsidP="001B3323" w:rsidRDefault="001D1CAA" w14:paraId="05050AE9" w14:textId="77777777">
            <w:pPr>
              <w:jc w:val="center"/>
              <w:rPr>
                <w:rFonts w:ascii="Twinkl Cursive Unlooped" w:hAnsi="Twinkl Cursive Unlooped"/>
                <w:b/>
                <w:szCs w:val="20"/>
              </w:rPr>
            </w:pPr>
            <w:r w:rsidRPr="001B3323">
              <w:rPr>
                <w:rFonts w:ascii="Twinkl Cursive Unlooped" w:hAnsi="Twinkl Cursive Unlooped"/>
                <w:b/>
                <w:szCs w:val="20"/>
              </w:rPr>
              <w:t>Week 2</w:t>
            </w:r>
          </w:p>
        </w:tc>
        <w:tc>
          <w:tcPr>
            <w:tcW w:w="2352" w:type="dxa"/>
            <w:tcMar/>
          </w:tcPr>
          <w:p w:rsidRPr="001B3323" w:rsidR="001D1CAA" w:rsidP="001B3323" w:rsidRDefault="001D1CAA" w14:paraId="05050AEA" w14:textId="77777777">
            <w:pPr>
              <w:jc w:val="center"/>
              <w:rPr>
                <w:rFonts w:ascii="Twinkl Cursive Unlooped" w:hAnsi="Twinkl Cursive Unlooped"/>
                <w:b/>
                <w:szCs w:val="20"/>
              </w:rPr>
            </w:pPr>
            <w:r w:rsidRPr="001B3323">
              <w:rPr>
                <w:rFonts w:ascii="Twinkl Cursive Unlooped" w:hAnsi="Twinkl Cursive Unlooped"/>
                <w:b/>
                <w:szCs w:val="20"/>
              </w:rPr>
              <w:t>Week 3</w:t>
            </w:r>
          </w:p>
        </w:tc>
        <w:tc>
          <w:tcPr>
            <w:tcW w:w="2415" w:type="dxa"/>
            <w:tcMar/>
          </w:tcPr>
          <w:p w:rsidRPr="001B3323" w:rsidR="001D1CAA" w:rsidP="001B3323" w:rsidRDefault="001D1CAA" w14:paraId="05050AEB" w14:textId="77777777">
            <w:pPr>
              <w:jc w:val="center"/>
              <w:rPr>
                <w:rFonts w:ascii="Twinkl Cursive Unlooped" w:hAnsi="Twinkl Cursive Unlooped"/>
                <w:b/>
                <w:szCs w:val="20"/>
              </w:rPr>
            </w:pPr>
            <w:r w:rsidRPr="001B3323">
              <w:rPr>
                <w:rFonts w:ascii="Twinkl Cursive Unlooped" w:hAnsi="Twinkl Cursive Unlooped"/>
                <w:b/>
                <w:szCs w:val="20"/>
              </w:rPr>
              <w:t>Week 4</w:t>
            </w:r>
          </w:p>
        </w:tc>
        <w:tc>
          <w:tcPr>
            <w:tcW w:w="2316" w:type="dxa"/>
            <w:tcMar/>
          </w:tcPr>
          <w:p w:rsidRPr="001B3323" w:rsidR="001D1CAA" w:rsidP="001B3323" w:rsidRDefault="001D1CAA" w14:paraId="05050AEC" w14:textId="77777777">
            <w:pPr>
              <w:jc w:val="center"/>
              <w:rPr>
                <w:rFonts w:ascii="Twinkl Cursive Unlooped" w:hAnsi="Twinkl Cursive Unlooped"/>
                <w:b/>
                <w:szCs w:val="20"/>
              </w:rPr>
            </w:pPr>
            <w:r w:rsidRPr="001B3323">
              <w:rPr>
                <w:rFonts w:ascii="Twinkl Cursive Unlooped" w:hAnsi="Twinkl Cursive Unlooped"/>
                <w:b/>
                <w:szCs w:val="20"/>
              </w:rPr>
              <w:t>Week 5</w:t>
            </w:r>
          </w:p>
        </w:tc>
        <w:tc>
          <w:tcPr>
            <w:tcW w:w="1975" w:type="dxa"/>
            <w:tcMar/>
          </w:tcPr>
          <w:p w:rsidRPr="001B3323" w:rsidR="001D1CAA" w:rsidP="001B3323" w:rsidRDefault="001D1CAA" w14:paraId="05050AED" w14:textId="77777777">
            <w:pPr>
              <w:jc w:val="center"/>
              <w:rPr>
                <w:rFonts w:ascii="Twinkl Cursive Unlooped" w:hAnsi="Twinkl Cursive Unlooped"/>
                <w:b/>
                <w:szCs w:val="20"/>
              </w:rPr>
            </w:pPr>
            <w:r w:rsidRPr="001B3323">
              <w:rPr>
                <w:rFonts w:ascii="Twinkl Cursive Unlooped" w:hAnsi="Twinkl Cursive Unlooped"/>
                <w:b/>
                <w:szCs w:val="20"/>
              </w:rPr>
              <w:t>Week 6</w:t>
            </w:r>
          </w:p>
        </w:tc>
      </w:tr>
      <w:tr w:rsidRPr="001D1CAA" w:rsidR="001043E0" w:rsidTr="33F4B966" w14:paraId="05050AF2" w14:textId="77777777">
        <w:tc>
          <w:tcPr>
            <w:tcW w:w="2015" w:type="dxa"/>
            <w:shd w:val="clear" w:color="auto" w:fill="92D050"/>
            <w:tcMar/>
          </w:tcPr>
          <w:p w:rsidRPr="001D1CAA" w:rsidR="001043E0" w:rsidP="001D1CAA" w:rsidRDefault="001043E0" w14:paraId="05050AEF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6667" w:type="dxa"/>
            <w:gridSpan w:val="3"/>
            <w:tcMar/>
          </w:tcPr>
          <w:p w:rsidRPr="001D1CAA" w:rsidR="001043E0" w:rsidP="001D1CAA" w:rsidRDefault="001043E0" w14:paraId="05050AF0" w14:textId="35FDA0AB">
            <w:pPr>
              <w:jc w:val="center"/>
              <w:rPr>
                <w:rFonts w:ascii="Twinkl Cursive Unlooped" w:hAnsi="Twinkl Cursive Unlooped" w:cs="Arial"/>
                <w:sz w:val="20"/>
                <w:szCs w:val="20"/>
              </w:rPr>
            </w:pPr>
            <w:r>
              <w:rPr>
                <w:rFonts w:ascii="Twinkl Cursive Unlooped" w:hAnsi="Twinkl Cursive Unlooped" w:cs="Arial"/>
                <w:sz w:val="20"/>
                <w:szCs w:val="20"/>
              </w:rPr>
              <w:t xml:space="preserve">Fiction </w:t>
            </w:r>
            <w:r w:rsidR="00603B4D">
              <w:rPr>
                <w:rFonts w:ascii="Twinkl Cursive Unlooped" w:hAnsi="Twinkl Cursive Unlooped" w:cs="Arial"/>
                <w:sz w:val="20"/>
                <w:szCs w:val="20"/>
              </w:rPr>
              <w:t>–</w:t>
            </w:r>
            <w:r>
              <w:rPr>
                <w:rFonts w:ascii="Twinkl Cursive Unlooped" w:hAnsi="Twinkl Cursive Unlooped" w:cs="Arial"/>
                <w:sz w:val="20"/>
                <w:szCs w:val="20"/>
              </w:rPr>
              <w:t xml:space="preserve"> </w:t>
            </w:r>
            <w:r w:rsidR="00DF0AC8">
              <w:rPr>
                <w:rFonts w:ascii="Twinkl Cursive Unlooped" w:hAnsi="Twinkl Cursive Unlooped" w:cs="Arial"/>
                <w:sz w:val="20"/>
                <w:szCs w:val="20"/>
              </w:rPr>
              <w:t>The Nightmare Man- Tale of Fear- Suspense</w:t>
            </w:r>
          </w:p>
        </w:tc>
        <w:tc>
          <w:tcPr>
            <w:tcW w:w="6706" w:type="dxa"/>
            <w:gridSpan w:val="3"/>
            <w:tcMar/>
          </w:tcPr>
          <w:p w:rsidRPr="001D1CAA" w:rsidR="001043E0" w:rsidP="001D1CAA" w:rsidRDefault="00603B4D" w14:paraId="05050AF1" w14:textId="7685A7C1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>
              <w:rPr>
                <w:rFonts w:ascii="Twinkl Cursive Unlooped" w:hAnsi="Twinkl Cursive Unlooped" w:cs="Arial"/>
                <w:sz w:val="20"/>
                <w:szCs w:val="20"/>
              </w:rPr>
              <w:t xml:space="preserve">         Non-fiction – </w:t>
            </w:r>
            <w:r w:rsidR="00DF0AC8">
              <w:rPr>
                <w:rFonts w:ascii="Twinkl Cursive Unlooped" w:hAnsi="Twinkl Cursive Unlooped" w:cs="Arial"/>
                <w:sz w:val="20"/>
                <w:szCs w:val="20"/>
              </w:rPr>
              <w:t>Explanation</w:t>
            </w:r>
            <w:r>
              <w:rPr>
                <w:rFonts w:ascii="Twinkl Cursive Unlooped" w:hAnsi="Twinkl Cursive Unlooped" w:cs="Arial"/>
                <w:sz w:val="20"/>
                <w:szCs w:val="20"/>
              </w:rPr>
              <w:t xml:space="preserve"> – </w:t>
            </w:r>
            <w:r w:rsidR="00DF0AC8">
              <w:rPr>
                <w:rFonts w:ascii="Twinkl Cursive Unlooped" w:hAnsi="Twinkl Cursive Unlooped" w:cs="Arial"/>
                <w:sz w:val="20"/>
                <w:szCs w:val="20"/>
              </w:rPr>
              <w:t xml:space="preserve">Why monsters are extinct </w:t>
            </w:r>
          </w:p>
        </w:tc>
      </w:tr>
      <w:tr w:rsidRPr="001D1CAA" w:rsidR="001D1CAA" w:rsidTr="33F4B966" w14:paraId="05050AFB" w14:textId="77777777">
        <w:tc>
          <w:tcPr>
            <w:tcW w:w="2015" w:type="dxa"/>
            <w:shd w:val="clear" w:color="auto" w:fill="92D050"/>
            <w:tcMar/>
          </w:tcPr>
          <w:p w:rsidRPr="001D1CAA" w:rsidR="001D1CAA" w:rsidP="001D1CAA" w:rsidRDefault="001D1CAA" w14:paraId="05050AF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T4W</w:t>
            </w:r>
          </w:p>
        </w:tc>
        <w:tc>
          <w:tcPr>
            <w:tcW w:w="2155" w:type="dxa"/>
            <w:tcMar/>
          </w:tcPr>
          <w:p w:rsidRPr="001D1CAA" w:rsidR="001D1CAA" w:rsidP="001D1CAA" w:rsidRDefault="001D1CAA" w14:paraId="05050AF4" w14:textId="77777777">
            <w:pPr>
              <w:jc w:val="center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color w:val="00B0F0"/>
                <w:sz w:val="20"/>
                <w:szCs w:val="20"/>
              </w:rPr>
              <w:t>Cold task –</w:t>
            </w: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 imitation </w:t>
            </w:r>
          </w:p>
        </w:tc>
        <w:tc>
          <w:tcPr>
            <w:tcW w:w="2160" w:type="dxa"/>
            <w:tcMar/>
          </w:tcPr>
          <w:p w:rsidRPr="001D1CAA" w:rsidR="001D1CAA" w:rsidP="001D1CAA" w:rsidRDefault="001D1CAA" w14:paraId="05050AF5" w14:textId="77777777">
            <w:pPr>
              <w:jc w:val="center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Imitation</w:t>
            </w:r>
          </w:p>
        </w:tc>
        <w:tc>
          <w:tcPr>
            <w:tcW w:w="2352" w:type="dxa"/>
            <w:tcMar/>
          </w:tcPr>
          <w:p w:rsidRPr="001D1CAA" w:rsidR="001D1CAA" w:rsidP="001D1CAA" w:rsidRDefault="001D1CAA" w14:paraId="05050AF6" w14:textId="77777777">
            <w:pPr>
              <w:jc w:val="center"/>
              <w:rPr>
                <w:rFonts w:ascii="Twinkl Cursive Unlooped" w:hAnsi="Twinkl Cursive Unlooped" w:cs="Arial"/>
                <w:color w:val="FF0000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Innovation- </w:t>
            </w:r>
            <w:r w:rsidRPr="001D1CAA">
              <w:rPr>
                <w:rFonts w:ascii="Twinkl Cursive Unlooped" w:hAnsi="Twinkl Cursive Unlooped" w:cs="Arial"/>
                <w:color w:val="FF0000"/>
                <w:sz w:val="20"/>
                <w:szCs w:val="20"/>
              </w:rPr>
              <w:t>Hot write</w:t>
            </w:r>
          </w:p>
          <w:p w:rsidRPr="001D1CAA" w:rsidR="001D1CAA" w:rsidP="001D1CAA" w:rsidRDefault="001D1CAA" w14:paraId="05050AF7" w14:textId="77777777">
            <w:pPr>
              <w:jc w:val="center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Edit</w:t>
            </w:r>
          </w:p>
        </w:tc>
        <w:tc>
          <w:tcPr>
            <w:tcW w:w="2415" w:type="dxa"/>
            <w:tcMar/>
          </w:tcPr>
          <w:p w:rsidRPr="001D1CAA" w:rsidR="001D1CAA" w:rsidP="001D1CAA" w:rsidRDefault="001D1CAA" w14:paraId="05050AF8" w14:textId="77777777">
            <w:pPr>
              <w:jc w:val="center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color w:val="00B0F0"/>
                <w:sz w:val="20"/>
                <w:szCs w:val="20"/>
              </w:rPr>
              <w:t>Cold task –</w:t>
            </w: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 imitation</w:t>
            </w:r>
          </w:p>
        </w:tc>
        <w:tc>
          <w:tcPr>
            <w:tcW w:w="2316" w:type="dxa"/>
            <w:tcMar/>
          </w:tcPr>
          <w:p w:rsidRPr="001D1CAA" w:rsidR="001D1CAA" w:rsidP="001D1CAA" w:rsidRDefault="001D1CAA" w14:paraId="05050AF9" w14:textId="77777777">
            <w:pPr>
              <w:jc w:val="center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Imitation &amp; </w:t>
            </w:r>
          </w:p>
        </w:tc>
        <w:tc>
          <w:tcPr>
            <w:tcW w:w="1975" w:type="dxa"/>
            <w:tcMar/>
          </w:tcPr>
          <w:p w:rsidRPr="001D1CAA" w:rsidR="001D1CAA" w:rsidP="001D1CAA" w:rsidRDefault="00F408F7" w14:paraId="05050AFA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Innovation -</w:t>
            </w:r>
            <w:r w:rsidRPr="001D1CAA">
              <w:rPr>
                <w:rFonts w:ascii="Twinkl Cursive Unlooped" w:hAnsi="Twinkl Cursive Unlooped" w:cs="Arial"/>
                <w:color w:val="FF0000"/>
                <w:sz w:val="20"/>
                <w:szCs w:val="20"/>
              </w:rPr>
              <w:t xml:space="preserve"> Hot write</w:t>
            </w:r>
          </w:p>
        </w:tc>
      </w:tr>
      <w:tr w:rsidRPr="001D1CAA" w:rsidR="001D1CAA" w:rsidTr="33F4B966" w14:paraId="05050B1F" w14:textId="77777777">
        <w:trPr>
          <w:trHeight w:val="3450"/>
        </w:trPr>
        <w:tc>
          <w:tcPr>
            <w:tcW w:w="2015" w:type="dxa"/>
            <w:shd w:val="clear" w:color="auto" w:fill="92D050"/>
            <w:tcMar/>
          </w:tcPr>
          <w:p w:rsidRPr="001D1CAA" w:rsidR="001D1CAA" w:rsidP="001D1CAA" w:rsidRDefault="001D1CAA" w14:paraId="05050AF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55" w:type="dxa"/>
            <w:tcMar/>
          </w:tcPr>
          <w:p w:rsidRPr="001D1CAA" w:rsidR="001D1CAA" w:rsidP="33F4B966" w:rsidRDefault="001D1CAA" w14:paraId="05050AFD" w14:textId="2DB9B2A8">
            <w:pPr>
              <w:spacing w:after="160" w:line="256" w:lineRule="auto"/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33F4B966" w:rsidR="001D1CAA">
              <w:rPr>
                <w:rFonts w:ascii="Twinkl Cursive Unlooped" w:hAnsi="Twinkl Cursive Unlooped" w:cs="Arial"/>
                <w:sz w:val="20"/>
                <w:szCs w:val="20"/>
              </w:rPr>
              <w:t>Cold task – a story about a character</w:t>
            </w:r>
            <w:r w:rsidRPr="33F4B966" w:rsidR="00F07A01">
              <w:rPr>
                <w:rFonts w:ascii="Twinkl Cursive Unlooped" w:hAnsi="Twinkl Cursive Unlooped" w:cs="Arial"/>
                <w:sz w:val="20"/>
                <w:szCs w:val="20"/>
              </w:rPr>
              <w:t xml:space="preserve"> </w:t>
            </w:r>
            <w:r w:rsidRPr="33F4B966" w:rsidR="008F55CB">
              <w:rPr>
                <w:rFonts w:ascii="Twinkl Cursive Unlooped" w:hAnsi="Twinkl Cursive Unlooped" w:cs="Arial"/>
                <w:sz w:val="20"/>
                <w:szCs w:val="20"/>
              </w:rPr>
              <w:t xml:space="preserve">who </w:t>
            </w:r>
            <w:r w:rsidRPr="33F4B966" w:rsidR="10B43ADA">
              <w:rPr>
                <w:rFonts w:ascii="Twinkl Cursive Unlooped" w:hAnsi="Twinkl Cursive Unlooped" w:cs="Arial"/>
                <w:sz w:val="20"/>
                <w:szCs w:val="20"/>
              </w:rPr>
              <w:t>fears</w:t>
            </w:r>
            <w:r w:rsidRPr="33F4B966" w:rsidR="008F55CB">
              <w:rPr>
                <w:rFonts w:ascii="Twinkl Cursive Unlooped" w:hAnsi="Twinkl Cursive Unlooped" w:cs="Arial"/>
                <w:sz w:val="20"/>
                <w:szCs w:val="20"/>
              </w:rPr>
              <w:t xml:space="preserve"> the forest. </w:t>
            </w:r>
          </w:p>
          <w:p w:rsidRPr="001D1CAA" w:rsidR="001D1CAA" w:rsidP="33F4B966" w:rsidRDefault="001D1CAA" w14:paraId="05050AFE" w14:textId="7B63E880">
            <w:pPr>
              <w:spacing w:after="160" w:line="256" w:lineRule="auto"/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33F4B966" w:rsid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Hook – </w:t>
            </w:r>
            <w:r w:rsidRPr="33F4B966" w:rsidR="05A6C920">
              <w:rPr>
                <w:rFonts w:ascii="Twinkl Cursive Unlooped" w:hAnsi="Twinkl Cursive Unlooped" w:cs="Arial"/>
                <w:sz w:val="20"/>
                <w:szCs w:val="20"/>
              </w:rPr>
              <w:t>exploring different celebrities fears and discussing individuals fears.</w:t>
            </w:r>
          </w:p>
          <w:p w:rsidRPr="001D1CAA" w:rsidR="001D1CAA" w:rsidP="33F4B966" w:rsidRDefault="001D1CAA" w14:paraId="05050AFF" w14:textId="7D45696F">
            <w:pPr>
              <w:spacing w:after="160" w:line="256" w:lineRule="auto"/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33F4B966" w:rsidR="001D1CAA">
              <w:rPr>
                <w:rFonts w:ascii="Twinkl Cursive Unlooped" w:hAnsi="Twinkl Cursive Unlooped" w:cs="Arial"/>
                <w:sz w:val="20"/>
                <w:szCs w:val="20"/>
              </w:rPr>
              <w:t>Clarifying vocabulary</w:t>
            </w:r>
            <w:r w:rsidRPr="33F4B966" w:rsidR="0842E870">
              <w:rPr>
                <w:rFonts w:ascii="Twinkl Cursive Unlooped" w:hAnsi="Twinkl Cursive Unlooped" w:cs="Arial"/>
                <w:sz w:val="20"/>
                <w:szCs w:val="20"/>
              </w:rPr>
              <w:t xml:space="preserve"> computers/dictionaries</w:t>
            </w:r>
          </w:p>
          <w:p w:rsidRPr="001D1CAA" w:rsidR="001D1CAA" w:rsidP="33F4B966" w:rsidRDefault="001D1CAA" w14:paraId="05050B00" w14:textId="1E569656">
            <w:pPr>
              <w:spacing w:after="160" w:line="256" w:lineRule="auto"/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33F4B966" w:rsidR="001D1CAA">
              <w:rPr>
                <w:rFonts w:ascii="Twinkl Cursive Unlooped" w:hAnsi="Twinkl Cursive Unlooped" w:cs="Arial"/>
                <w:sz w:val="20"/>
                <w:szCs w:val="20"/>
              </w:rPr>
              <w:t>Comprehension of the text.</w:t>
            </w:r>
            <w:r w:rsidRPr="33F4B966" w:rsidR="478F21DA">
              <w:rPr>
                <w:rFonts w:ascii="Twinkl Cursive Unlooped" w:hAnsi="Twinkl Cursive Unlooped" w:cs="Arial"/>
                <w:sz w:val="20"/>
                <w:szCs w:val="20"/>
              </w:rPr>
              <w:t xml:space="preserve"> Questions.</w:t>
            </w:r>
          </w:p>
        </w:tc>
        <w:tc>
          <w:tcPr>
            <w:tcW w:w="2160" w:type="dxa"/>
            <w:tcMar/>
          </w:tcPr>
          <w:p w:rsidRPr="001D1CAA" w:rsidR="001D1CAA" w:rsidP="33F4B966" w:rsidRDefault="001D1CAA" w14:paraId="05050B01" w14:textId="77777777">
            <w:pPr>
              <w:spacing w:after="160" w:line="256" w:lineRule="auto"/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33F4B966" w:rsidR="001D1CAA">
              <w:rPr>
                <w:rFonts w:ascii="Twinkl Cursive Unlooped" w:hAnsi="Twinkl Cursive Unlooped" w:cs="Arial"/>
                <w:sz w:val="20"/>
                <w:szCs w:val="20"/>
              </w:rPr>
              <w:t>Mapping of the text</w:t>
            </w:r>
          </w:p>
          <w:p w:rsidRPr="001D1CAA" w:rsidR="001D1CAA" w:rsidP="33F4B966" w:rsidRDefault="001D1CAA" w14:paraId="05050B02" w14:textId="77777777">
            <w:pPr>
              <w:spacing w:after="160" w:line="256" w:lineRule="auto"/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33F4B966" w:rsidR="001D1CAA">
              <w:rPr>
                <w:rFonts w:ascii="Twinkl Cursive Unlooped" w:hAnsi="Twinkl Cursive Unlooped" w:cs="Arial"/>
                <w:sz w:val="20"/>
                <w:szCs w:val="20"/>
              </w:rPr>
              <w:t>Structure of text (Box it up)</w:t>
            </w:r>
          </w:p>
          <w:p w:rsidRPr="001D1CAA" w:rsidR="001D1CAA" w:rsidP="33F4B966" w:rsidRDefault="001D1CAA" w14:paraId="05050B03" w14:textId="16111B51">
            <w:pPr>
              <w:spacing w:after="160" w:line="256" w:lineRule="auto"/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33F4B966" w:rsid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Grammar – </w:t>
            </w:r>
          </w:p>
          <w:p w:rsidR="198FB9FF" w:rsidP="33F4B966" w:rsidRDefault="198FB9FF" w14:paraId="664ECD9A" w14:textId="6A93787A">
            <w:pPr>
              <w:spacing w:after="160" w:line="256" w:lineRule="auto"/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33F4B966" w:rsidR="198FB9FF">
              <w:rPr>
                <w:rFonts w:ascii="Twinkl Cursive Unlooped" w:hAnsi="Twinkl Cursive Unlooped" w:cs="Arial"/>
                <w:sz w:val="20"/>
                <w:szCs w:val="20"/>
              </w:rPr>
              <w:t>Using empty words.</w:t>
            </w:r>
          </w:p>
          <w:p w:rsidRPr="001D1CAA" w:rsidR="001D1CAA" w:rsidP="33F4B966" w:rsidRDefault="001D1CAA" w14:paraId="05050B05" w14:textId="670D3ADA">
            <w:pPr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33F4B966" w:rsid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Grammar – </w:t>
            </w:r>
          </w:p>
          <w:p w:rsidR="733E4662" w:rsidP="33F4B966" w:rsidRDefault="733E4662" w14:paraId="5AD0F00B" w14:textId="2B132B65">
            <w:pPr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33F4B966" w:rsidR="733E4662">
              <w:rPr>
                <w:rFonts w:ascii="Twinkl Cursive Unlooped" w:hAnsi="Twinkl Cursive Unlooped" w:cs="Arial"/>
                <w:sz w:val="20"/>
                <w:szCs w:val="20"/>
              </w:rPr>
              <w:t>Personification</w:t>
            </w:r>
          </w:p>
          <w:p w:rsidR="6FE0EC34" w:rsidP="6FE0EC34" w:rsidRDefault="6FE0EC34" w14:paraId="2C4F1A2B" w14:textId="6F1A7B83">
            <w:pPr>
              <w:ind w:left="360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Pr="001D1CAA" w:rsidR="001D1CAA" w:rsidP="33F4B966" w:rsidRDefault="001D1CAA" w14:paraId="05050B06" w14:textId="4363A0C1">
            <w:pPr>
              <w:spacing w:after="160" w:line="256" w:lineRule="auto"/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33F4B966" w:rsid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Grammar – </w:t>
            </w:r>
            <w:r w:rsidRPr="33F4B966" w:rsidR="066E6691">
              <w:rPr>
                <w:rFonts w:ascii="Twinkl Cursive Unlooped" w:hAnsi="Twinkl Cursive Unlooped" w:cs="Arial"/>
                <w:sz w:val="20"/>
                <w:szCs w:val="20"/>
              </w:rPr>
              <w:t>Intensity the situation through repetition</w:t>
            </w:r>
          </w:p>
        </w:tc>
        <w:tc>
          <w:tcPr>
            <w:tcW w:w="2352" w:type="dxa"/>
            <w:tcMar/>
          </w:tcPr>
          <w:p w:rsidRPr="001D1CAA" w:rsidR="001D1CAA" w:rsidP="33F4B966" w:rsidRDefault="001D1CAA" w14:paraId="05050B09" w14:textId="6C689F73">
            <w:pPr>
              <w:spacing w:after="160" w:line="256" w:lineRule="auto"/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33F4B966" w:rsidR="001D1CAA">
              <w:rPr>
                <w:rFonts w:ascii="Twinkl Cursive Unlooped" w:hAnsi="Twinkl Cursive Unlooped" w:cs="Arial"/>
                <w:sz w:val="20"/>
                <w:szCs w:val="20"/>
              </w:rPr>
              <w:t>Innovation</w:t>
            </w:r>
            <w:r w:rsidRPr="33F4B966" w:rsidR="513CBC54">
              <w:rPr>
                <w:rFonts w:ascii="Twinkl Cursive Unlooped" w:hAnsi="Twinkl Cursive Unlooped" w:cs="Arial"/>
                <w:sz w:val="20"/>
                <w:szCs w:val="20"/>
              </w:rPr>
              <w:t xml:space="preserve"> </w:t>
            </w:r>
            <w:r w:rsidRPr="33F4B966" w:rsidR="001D1CAA">
              <w:rPr>
                <w:rFonts w:ascii="Twinkl Cursive Unlooped" w:hAnsi="Twinkl Cursive Unlooped" w:cs="Arial"/>
                <w:sz w:val="20"/>
                <w:szCs w:val="20"/>
              </w:rPr>
              <w:t xml:space="preserve">of key text </w:t>
            </w:r>
          </w:p>
          <w:p w:rsidRPr="001D1CAA" w:rsidR="001D1CAA" w:rsidP="33F4B966" w:rsidRDefault="001D1CAA" w14:paraId="05050B0A" w14:textId="77777777">
            <w:pPr>
              <w:spacing w:after="160" w:line="256" w:lineRule="auto"/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33F4B966" w:rsidR="001D1CAA">
              <w:rPr>
                <w:rFonts w:ascii="Twinkl Cursive Unlooped" w:hAnsi="Twinkl Cursive Unlooped" w:cs="Arial"/>
                <w:sz w:val="20"/>
                <w:szCs w:val="20"/>
              </w:rPr>
              <w:t>Writing of hot task</w:t>
            </w:r>
          </w:p>
          <w:p w:rsidRPr="001D1CAA" w:rsidR="001D1CAA" w:rsidP="33F4B966" w:rsidRDefault="001D1CAA" w14:paraId="05050B0B" w14:textId="77777777">
            <w:pPr>
              <w:spacing w:after="160" w:line="256" w:lineRule="auto"/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  <w:r w:rsidRPr="33F4B966" w:rsidR="001D1CAA">
              <w:rPr>
                <w:rFonts w:ascii="Twinkl Cursive Unlooped" w:hAnsi="Twinkl Cursive Unlooped" w:cs="Arial"/>
                <w:sz w:val="20"/>
                <w:szCs w:val="20"/>
              </w:rPr>
              <w:t>Editing/independent application</w:t>
            </w:r>
          </w:p>
          <w:p w:rsidRPr="001D1CAA" w:rsidR="001D1CAA" w:rsidP="001D1CAA" w:rsidRDefault="001D1CAA" w14:paraId="05050B0C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2415" w:type="dxa"/>
            <w:tcMar/>
          </w:tcPr>
          <w:p w:rsidRPr="001D1CAA" w:rsidR="001D1CAA" w:rsidP="001D1CAA" w:rsidRDefault="001D1CAA" w14:paraId="05050B0D" w14:textId="77777777">
            <w:pPr>
              <w:textAlignment w:val="baseline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Cold Task</w:t>
            </w:r>
          </w:p>
          <w:p w:rsidRPr="001D1CAA" w:rsidR="001D1CAA" w:rsidP="001D1CAA" w:rsidRDefault="001D1CAA" w14:paraId="05050B0E" w14:textId="77777777">
            <w:pPr>
              <w:textAlignment w:val="baseline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Pr="001D1CAA" w:rsidR="001D1CAA" w:rsidP="001D1CAA" w:rsidRDefault="001D1CAA" w14:paraId="05050B0F" w14:textId="77777777">
            <w:pPr>
              <w:textAlignment w:val="baseline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Vocabulary/Comprehension</w:t>
            </w:r>
          </w:p>
          <w:p w:rsidRPr="001D1CAA" w:rsidR="001D1CAA" w:rsidP="001D1CAA" w:rsidRDefault="001D1CAA" w14:paraId="05050B10" w14:textId="77777777">
            <w:pPr>
              <w:textAlignment w:val="baseline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Pr="001D1CAA" w:rsidR="001D1CAA" w:rsidP="001D1CAA" w:rsidRDefault="001D1CAA" w14:paraId="05050B11" w14:textId="77777777">
            <w:pPr>
              <w:textAlignment w:val="baseline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Boxing up</w:t>
            </w:r>
          </w:p>
          <w:p w:rsidRPr="001D1CAA" w:rsidR="001D1CAA" w:rsidP="001D1CAA" w:rsidRDefault="001D1CAA" w14:paraId="05050B12" w14:textId="77777777">
            <w:pPr>
              <w:textAlignment w:val="baseline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Pr="001D1CAA" w:rsidR="001D1CAA" w:rsidP="001D1CAA" w:rsidRDefault="001D1CAA" w14:paraId="05050B13" w14:textId="77777777">
            <w:pPr>
              <w:textAlignment w:val="baseline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Story Mapping</w:t>
            </w:r>
          </w:p>
          <w:p w:rsidRPr="001D1CAA" w:rsidR="001D1CAA" w:rsidP="33F4B966" w:rsidRDefault="001D1CAA" w14:paraId="05050B15" w14:textId="511372AD">
            <w:pPr>
              <w:pStyle w:val="Normal"/>
              <w:textAlignment w:val="baseline"/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2316" w:type="dxa"/>
            <w:tcMar/>
          </w:tcPr>
          <w:p w:rsidR="4606DF8E" w:rsidP="33F4B966" w:rsidRDefault="4606DF8E" w14:paraId="591CE6B0" w14:textId="6B5ED2B9">
            <w:pPr>
              <w:pStyle w:val="Normal"/>
              <w:rPr>
                <w:rFonts w:ascii="Twinkl Cursive Unlooped" w:hAnsi="Twinkl Cursive Unlooped" w:cs="Arial"/>
                <w:sz w:val="20"/>
                <w:szCs w:val="20"/>
              </w:rPr>
            </w:pPr>
            <w:r w:rsidRPr="33F4B966" w:rsidR="4606DF8E">
              <w:rPr>
                <w:rFonts w:ascii="Twinkl Cursive Unlooped" w:hAnsi="Twinkl Cursive Unlooped" w:cs="Arial"/>
                <w:sz w:val="20"/>
                <w:szCs w:val="20"/>
              </w:rPr>
              <w:t>Grammar – Model Verbs</w:t>
            </w:r>
          </w:p>
          <w:p w:rsidR="33F4B966" w:rsidP="33F4B966" w:rsidRDefault="33F4B966" w14:paraId="10A8BF26" w14:textId="5D5998C3">
            <w:pPr>
              <w:rPr>
                <w:rFonts w:ascii="Twinkl Cursive Unlooped" w:hAnsi="Twinkl Cursive Unlooped" w:cs="Arial"/>
                <w:color w:val="000000" w:themeColor="text1" w:themeTint="FF" w:themeShade="FF"/>
                <w:sz w:val="20"/>
                <w:szCs w:val="20"/>
              </w:rPr>
            </w:pPr>
          </w:p>
          <w:p w:rsidR="33F4B966" w:rsidP="33F4B966" w:rsidRDefault="33F4B966" w14:paraId="0972CCA9" w14:textId="515DFD7F">
            <w:pPr>
              <w:rPr>
                <w:rFonts w:ascii="Twinkl Cursive Unlooped" w:hAnsi="Twinkl Cursive Unlooped" w:cs="Arial"/>
                <w:color w:val="000000" w:themeColor="text1" w:themeTint="FF" w:themeShade="FF"/>
                <w:sz w:val="20"/>
                <w:szCs w:val="20"/>
              </w:rPr>
            </w:pPr>
          </w:p>
          <w:p w:rsidRPr="001D1CAA" w:rsidR="001D1CAA" w:rsidP="001D1CAA" w:rsidRDefault="001D1CAA" w14:paraId="05050B16" w14:textId="7FE8B7F8">
            <w:pPr>
              <w:rPr>
                <w:rFonts w:ascii="Twinkl Cursive Unlooped" w:hAnsi="Twinkl Cursive Unlooped" w:cs="Arial"/>
                <w:color w:val="000000" w:themeColor="text1"/>
                <w:sz w:val="20"/>
                <w:szCs w:val="20"/>
              </w:rPr>
            </w:pPr>
            <w:r w:rsidRPr="33F4B966" w:rsidR="001D1CAA">
              <w:rPr>
                <w:rFonts w:ascii="Twinkl Cursive Unlooped" w:hAnsi="Twinkl Cursive Unlooped" w:cs="Arial"/>
                <w:color w:val="000000" w:themeColor="text1" w:themeTint="FF" w:themeShade="FF"/>
                <w:sz w:val="20"/>
                <w:szCs w:val="20"/>
              </w:rPr>
              <w:t xml:space="preserve">Grammar – </w:t>
            </w:r>
          </w:p>
          <w:p w:rsidR="65E4124E" w:rsidP="33F4B966" w:rsidRDefault="65E4124E" w14:paraId="646DEB1D" w14:textId="38C0A1A4">
            <w:pPr>
              <w:rPr>
                <w:rFonts w:ascii="Twinkl Cursive Unlooped" w:hAnsi="Twinkl Cursive Unlooped" w:cs="Arial"/>
                <w:color w:val="000000" w:themeColor="text1" w:themeTint="FF" w:themeShade="FF"/>
                <w:sz w:val="20"/>
                <w:szCs w:val="20"/>
              </w:rPr>
            </w:pPr>
            <w:r w:rsidRPr="33F4B966" w:rsidR="65E4124E">
              <w:rPr>
                <w:rFonts w:ascii="Twinkl Cursive Unlooped" w:hAnsi="Twinkl Cursive Unlooped" w:cs="Arial"/>
                <w:color w:val="000000" w:themeColor="text1" w:themeTint="FF" w:themeShade="FF"/>
                <w:sz w:val="20"/>
                <w:szCs w:val="20"/>
              </w:rPr>
              <w:t>Explaining the impact on different stakeholders.</w:t>
            </w:r>
          </w:p>
          <w:p w:rsidRPr="001D1CAA" w:rsidR="001D1CAA" w:rsidP="001D1CAA" w:rsidRDefault="001D1CAA" w14:paraId="05050B17" w14:textId="4B76E2EA">
            <w:pPr>
              <w:rPr>
                <w:rFonts w:ascii="Twinkl Cursive Unlooped" w:hAnsi="Twinkl Cursive Unlooped" w:cs="Arial"/>
                <w:color w:val="000000" w:themeColor="text1"/>
                <w:sz w:val="20"/>
                <w:szCs w:val="20"/>
              </w:rPr>
            </w:pPr>
            <w:r w:rsidRPr="33F4B966" w:rsidR="0A3DDC63">
              <w:rPr>
                <w:rFonts w:ascii="Twinkl Cursive Unlooped" w:hAnsi="Twinkl Cursive Unlooped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="0A3DDC63" w:rsidP="33F4B966" w:rsidRDefault="0A3DDC63" w14:paraId="3CF369AE" w14:textId="1AE5F0FB">
            <w:pPr>
              <w:rPr>
                <w:rFonts w:ascii="Twinkl Cursive Unlooped" w:hAnsi="Twinkl Cursive Unlooped" w:cs="Arial"/>
                <w:color w:val="000000" w:themeColor="text1" w:themeTint="FF" w:themeShade="FF"/>
                <w:sz w:val="20"/>
                <w:szCs w:val="20"/>
              </w:rPr>
            </w:pPr>
            <w:r w:rsidRPr="33F4B966" w:rsidR="0A3DDC63">
              <w:rPr>
                <w:rFonts w:ascii="Twinkl Cursive Unlooped" w:hAnsi="Twinkl Cursive Unlooped" w:cs="Arial"/>
                <w:color w:val="000000" w:themeColor="text1" w:themeTint="FF" w:themeShade="FF"/>
                <w:sz w:val="20"/>
                <w:szCs w:val="20"/>
              </w:rPr>
              <w:t>Recap- Fronted Adverbials and Rhetorical Questions.</w:t>
            </w:r>
          </w:p>
          <w:p w:rsidRPr="001D1CAA" w:rsidR="001D1CAA" w:rsidP="001D1CAA" w:rsidRDefault="001D1CAA" w14:paraId="05050B1A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1975" w:type="dxa"/>
            <w:tcMar/>
          </w:tcPr>
          <w:p w:rsidRPr="001D1CAA" w:rsidR="00F408F7" w:rsidP="00F408F7" w:rsidRDefault="00F408F7" w14:paraId="05050B1B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1D1CAA">
              <w:rPr>
                <w:rFonts w:ascii="Twinkl Cursive Unlooped" w:hAnsi="Twinkl Cursive Unlooped" w:cs="Arial"/>
                <w:sz w:val="20"/>
                <w:szCs w:val="20"/>
              </w:rPr>
              <w:t>Boxing up</w:t>
            </w:r>
          </w:p>
          <w:p w:rsidRPr="001D1CAA" w:rsidR="00F408F7" w:rsidP="00F408F7" w:rsidRDefault="00F408F7" w14:paraId="05050B1C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Pr="001D1CAA" w:rsidR="00F408F7" w:rsidP="00F408F7" w:rsidRDefault="00F408F7" w14:paraId="05050B1D" w14:textId="4935EF05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33F4B966" w:rsidR="00F408F7">
              <w:rPr>
                <w:rFonts w:ascii="Twinkl Cursive Unlooped" w:hAnsi="Twinkl Cursive Unlooped" w:cs="Arial"/>
                <w:sz w:val="20"/>
                <w:szCs w:val="20"/>
              </w:rPr>
              <w:t>Hot write</w:t>
            </w:r>
            <w:r w:rsidRPr="33F4B966" w:rsidR="00A06585">
              <w:rPr>
                <w:rFonts w:ascii="Twinkl Cursive Unlooped" w:hAnsi="Twinkl Cursive Unlooped" w:cs="Arial"/>
                <w:sz w:val="20"/>
                <w:szCs w:val="20"/>
              </w:rPr>
              <w:t xml:space="preserve">, </w:t>
            </w:r>
            <w:r w:rsidRPr="33F4B966" w:rsidR="4093BEF2">
              <w:rPr>
                <w:rFonts w:ascii="Twinkl Cursive Unlooped" w:hAnsi="Twinkl Cursive Unlooped" w:cs="Arial"/>
                <w:sz w:val="20"/>
                <w:szCs w:val="20"/>
              </w:rPr>
              <w:t>toolkit</w:t>
            </w:r>
            <w:r w:rsidRPr="33F4B966" w:rsidR="00A06585">
              <w:rPr>
                <w:rFonts w:ascii="Twinkl Cursive Unlooped" w:hAnsi="Twinkl Cursive Unlooped" w:cs="Arial"/>
                <w:sz w:val="20"/>
                <w:szCs w:val="20"/>
              </w:rPr>
              <w:t xml:space="preserve"> checklist and</w:t>
            </w:r>
          </w:p>
          <w:p w:rsidRPr="001D1CAA" w:rsidR="001D1CAA" w:rsidP="00F408F7" w:rsidRDefault="00F408F7" w14:paraId="05050B1E" w14:textId="398B497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33F4B966" w:rsidR="3B6BBFA9">
              <w:rPr>
                <w:rFonts w:ascii="Twinkl Cursive Unlooped" w:hAnsi="Twinkl Cursive Unlooped" w:cs="Arial"/>
                <w:sz w:val="20"/>
                <w:szCs w:val="20"/>
              </w:rPr>
              <w:t>e</w:t>
            </w:r>
            <w:r w:rsidRPr="33F4B966" w:rsidR="00F408F7">
              <w:rPr>
                <w:rFonts w:ascii="Twinkl Cursive Unlooped" w:hAnsi="Twinkl Cursive Unlooped" w:cs="Arial"/>
                <w:sz w:val="20"/>
                <w:szCs w:val="20"/>
              </w:rPr>
              <w:t>diting</w:t>
            </w:r>
          </w:p>
        </w:tc>
      </w:tr>
      <w:tr w:rsidRPr="001D1CAA" w:rsidR="001D1CAA" w:rsidTr="33F4B966" w14:paraId="05050B35" w14:textId="77777777">
        <w:tc>
          <w:tcPr>
            <w:tcW w:w="2015" w:type="dxa"/>
            <w:shd w:val="clear" w:color="auto" w:fill="92D050"/>
            <w:tcMar/>
          </w:tcPr>
          <w:p w:rsidRPr="001D1CAA" w:rsidR="001D1CAA" w:rsidP="001D1CAA" w:rsidRDefault="001D1CAA" w14:paraId="05050B2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Reading</w:t>
            </w:r>
          </w:p>
        </w:tc>
        <w:tc>
          <w:tcPr>
            <w:tcW w:w="2155" w:type="dxa"/>
            <w:tcMar/>
          </w:tcPr>
          <w:p w:rsidRPr="001D1CAA" w:rsidR="001D1CAA" w:rsidP="001D1CAA" w:rsidRDefault="001D1CAA" w14:paraId="05050B21" w14:textId="77777777">
            <w:pPr>
              <w:pStyle w:val="paragraph"/>
              <w:spacing w:before="0" w:beforeAutospacing="0" w:after="0" w:afterAutospacing="0"/>
              <w:textAlignment w:val="baseline"/>
              <w:divId w:val="251671604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Fiction – The Thief  </w:t>
            </w: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  <w:p w:rsidRPr="001D1CAA" w:rsidR="001D1CAA" w:rsidP="001D1CAA" w:rsidRDefault="001D1CAA" w14:paraId="05050B22" w14:textId="77777777">
            <w:pPr>
              <w:pStyle w:val="paragraph"/>
              <w:spacing w:before="0" w:beforeAutospacing="0" w:after="0" w:afterAutospacing="0"/>
              <w:textAlignment w:val="baseline"/>
              <w:divId w:val="1031540203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 xml:space="preserve">Poetry – </w:t>
            </w:r>
          </w:p>
          <w:p w:rsidRPr="001D1CAA" w:rsidR="001D1CAA" w:rsidP="001D1CAA" w:rsidRDefault="001D1CAA" w14:paraId="05050B23" w14:textId="77777777">
            <w:pPr>
              <w:pStyle w:val="paragraph"/>
              <w:spacing w:before="0" w:beforeAutospacing="0" w:after="0" w:afterAutospacing="0"/>
              <w:textAlignment w:val="baseline"/>
              <w:divId w:val="230578814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Non- fiction - topic related</w:t>
            </w:r>
          </w:p>
        </w:tc>
        <w:tc>
          <w:tcPr>
            <w:tcW w:w="2160" w:type="dxa"/>
            <w:tcMar/>
          </w:tcPr>
          <w:p w:rsidRPr="001D1CAA" w:rsidR="001D1CAA" w:rsidP="001D1CAA" w:rsidRDefault="001D1CAA" w14:paraId="05050B24" w14:textId="77777777">
            <w:pPr>
              <w:pStyle w:val="paragraph"/>
              <w:spacing w:before="0" w:beforeAutospacing="0" w:after="0" w:afterAutospacing="0"/>
              <w:textAlignment w:val="baseline"/>
              <w:divId w:val="157616441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Fiction – The Thief  </w:t>
            </w: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  <w:p w:rsidRPr="001D1CAA" w:rsidR="001D1CAA" w:rsidP="001D1CAA" w:rsidRDefault="001D1CAA" w14:paraId="05050B25" w14:textId="77777777">
            <w:pPr>
              <w:pStyle w:val="paragraph"/>
              <w:spacing w:before="0" w:beforeAutospacing="0" w:after="0" w:afterAutospacing="0"/>
              <w:textAlignment w:val="baseline"/>
              <w:divId w:val="157616441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 xml:space="preserve">Poetry – </w:t>
            </w:r>
          </w:p>
          <w:p w:rsidRPr="001D1CAA" w:rsidR="001D1CAA" w:rsidP="001D1CAA" w:rsidRDefault="001D1CAA" w14:paraId="05050B26" w14:textId="77777777">
            <w:pPr>
              <w:pStyle w:val="paragraph"/>
              <w:spacing w:before="0" w:beforeAutospacing="0" w:after="0" w:afterAutospacing="0"/>
              <w:textAlignment w:val="baseline"/>
              <w:divId w:val="157616441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Non- fiction - topic related</w:t>
            </w:r>
          </w:p>
        </w:tc>
        <w:tc>
          <w:tcPr>
            <w:tcW w:w="2352" w:type="dxa"/>
            <w:tcMar/>
          </w:tcPr>
          <w:p w:rsidRPr="001D1CAA" w:rsidR="001D1CAA" w:rsidP="001D1CAA" w:rsidRDefault="001D1CAA" w14:paraId="05050B27" w14:textId="77777777">
            <w:pPr>
              <w:pStyle w:val="paragraph"/>
              <w:spacing w:before="0" w:beforeAutospacing="0" w:after="0" w:afterAutospacing="0"/>
              <w:textAlignment w:val="baseline"/>
              <w:divId w:val="1177575088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Fiction – The Thief  </w:t>
            </w: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  <w:p w:rsidRPr="001D1CAA" w:rsidR="001D1CAA" w:rsidP="001D1CAA" w:rsidRDefault="001D1CAA" w14:paraId="05050B28" w14:textId="77777777">
            <w:pPr>
              <w:pStyle w:val="paragraph"/>
              <w:spacing w:before="0" w:beforeAutospacing="0" w:after="0" w:afterAutospacing="0"/>
              <w:textAlignment w:val="baseline"/>
              <w:divId w:val="1177575088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 xml:space="preserve">Poetry – </w:t>
            </w:r>
          </w:p>
          <w:p w:rsidRPr="001D1CAA" w:rsidR="001D1CAA" w:rsidP="001D1CAA" w:rsidRDefault="001D1CAA" w14:paraId="05050B29" w14:textId="77777777">
            <w:pPr>
              <w:pStyle w:val="paragraph"/>
              <w:spacing w:before="0" w:beforeAutospacing="0" w:after="0" w:afterAutospacing="0"/>
              <w:textAlignment w:val="baseline"/>
              <w:divId w:val="1177575088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Non- fiction - topic related</w:t>
            </w:r>
          </w:p>
        </w:tc>
        <w:tc>
          <w:tcPr>
            <w:tcW w:w="2415" w:type="dxa"/>
            <w:tcMar/>
          </w:tcPr>
          <w:p w:rsidRPr="001D1CAA" w:rsidR="001D1CAA" w:rsidP="001D1CAA" w:rsidRDefault="001D1CAA" w14:paraId="05050B2A" w14:textId="77777777">
            <w:pPr>
              <w:pStyle w:val="paragraph"/>
              <w:spacing w:before="0" w:beforeAutospacing="0" w:after="0" w:afterAutospacing="0"/>
              <w:textAlignment w:val="baseline"/>
              <w:divId w:val="182060732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Fiction – The Thief  </w:t>
            </w: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  <w:p w:rsidRPr="001D1CAA" w:rsidR="001D1CAA" w:rsidP="001D1CAA" w:rsidRDefault="001D1CAA" w14:paraId="05050B2B" w14:textId="77777777">
            <w:pPr>
              <w:pStyle w:val="paragraph"/>
              <w:spacing w:before="0" w:beforeAutospacing="0" w:after="0" w:afterAutospacing="0"/>
              <w:textAlignment w:val="baseline"/>
              <w:divId w:val="182060732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 xml:space="preserve">Poetry – </w:t>
            </w:r>
          </w:p>
          <w:p w:rsidRPr="001D1CAA" w:rsidR="001D1CAA" w:rsidP="001D1CAA" w:rsidRDefault="001D1CAA" w14:paraId="05050B2C" w14:textId="77777777">
            <w:pPr>
              <w:pStyle w:val="paragraph"/>
              <w:spacing w:before="0" w:beforeAutospacing="0" w:after="0" w:afterAutospacing="0"/>
              <w:textAlignment w:val="baseline"/>
              <w:divId w:val="182060732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Non- fiction - topic related</w:t>
            </w: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  <w:p w:rsidRPr="001D1CAA" w:rsidR="001D1CAA" w:rsidP="001D1CAA" w:rsidRDefault="001D1CAA" w14:paraId="05050B2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2588406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</w:tc>
        <w:tc>
          <w:tcPr>
            <w:tcW w:w="2316" w:type="dxa"/>
            <w:tcMar/>
          </w:tcPr>
          <w:p w:rsidRPr="001D1CAA" w:rsidR="001D1CAA" w:rsidP="001D1CAA" w:rsidRDefault="001D1CAA" w14:paraId="05050B2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3728378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Fiction – The Thief  </w:t>
            </w: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  <w:p w:rsidRPr="001D1CAA" w:rsidR="001D1CAA" w:rsidP="001D1CAA" w:rsidRDefault="001D1CAA" w14:paraId="05050B2F" w14:textId="77777777">
            <w:pPr>
              <w:pStyle w:val="paragraph"/>
              <w:spacing w:before="0" w:beforeAutospacing="0" w:after="0" w:afterAutospacing="0"/>
              <w:textAlignment w:val="baseline"/>
              <w:divId w:val="67773151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 xml:space="preserve">Poetry – </w:t>
            </w:r>
          </w:p>
          <w:p w:rsidRPr="001D1CAA" w:rsidR="001D1CAA" w:rsidP="001D1CAA" w:rsidRDefault="001D1CAA" w14:paraId="05050B30" w14:textId="77777777">
            <w:pPr>
              <w:pStyle w:val="paragraph"/>
              <w:spacing w:before="0" w:beforeAutospacing="0" w:after="0" w:afterAutospacing="0"/>
              <w:textAlignment w:val="baseline"/>
              <w:divId w:val="677731512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Non- fiction - topic related</w:t>
            </w:r>
          </w:p>
        </w:tc>
        <w:tc>
          <w:tcPr>
            <w:tcW w:w="1975" w:type="dxa"/>
            <w:tcMar/>
          </w:tcPr>
          <w:p w:rsidRPr="001D1CAA" w:rsidR="001D1CAA" w:rsidP="001D1CAA" w:rsidRDefault="001D1CAA" w14:paraId="05050B31" w14:textId="77777777">
            <w:pPr>
              <w:pStyle w:val="paragraph"/>
              <w:spacing w:before="0" w:beforeAutospacing="0" w:after="0" w:afterAutospacing="0"/>
              <w:textAlignment w:val="baseline"/>
              <w:divId w:val="413208749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Fiction – The Thief  </w:t>
            </w: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  <w:p w:rsidRPr="001D1CAA" w:rsidR="001D1CAA" w:rsidP="001D1CAA" w:rsidRDefault="001D1CAA" w14:paraId="05050B32" w14:textId="77777777">
            <w:pPr>
              <w:pStyle w:val="paragraph"/>
              <w:spacing w:before="0" w:beforeAutospacing="0" w:after="0" w:afterAutospacing="0"/>
              <w:textAlignment w:val="baseline"/>
              <w:divId w:val="413208749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 xml:space="preserve">Poetry – </w:t>
            </w:r>
          </w:p>
          <w:p w:rsidRPr="001D1CAA" w:rsidR="001D1CAA" w:rsidP="001D1CAA" w:rsidRDefault="001D1CAA" w14:paraId="05050B33" w14:textId="77777777">
            <w:pPr>
              <w:pStyle w:val="paragraph"/>
              <w:spacing w:before="0" w:beforeAutospacing="0" w:after="0" w:afterAutospacing="0"/>
              <w:textAlignment w:val="baseline"/>
              <w:divId w:val="413208749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normaltextrun"/>
                <w:rFonts w:ascii="Twinkl Cursive Unlooped" w:hAnsi="Twinkl Cursive Unlooped" w:cs="Segoe UI"/>
                <w:sz w:val="20"/>
                <w:szCs w:val="20"/>
              </w:rPr>
              <w:t>Non- fiction - topic related</w:t>
            </w: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  <w:p w:rsidRPr="001D1CAA" w:rsidR="001D1CAA" w:rsidP="001D1CAA" w:rsidRDefault="001D1CAA" w14:paraId="05050B34" w14:textId="77777777">
            <w:pPr>
              <w:pStyle w:val="paragraph"/>
              <w:spacing w:before="0" w:beforeAutospacing="0" w:after="0" w:afterAutospacing="0"/>
              <w:textAlignment w:val="baseline"/>
              <w:divId w:val="1364330965"/>
              <w:rPr>
                <w:rFonts w:ascii="Twinkl Cursive Unlooped" w:hAnsi="Twinkl Cursive Unlooped" w:cs="Segoe UI"/>
                <w:sz w:val="20"/>
                <w:szCs w:val="20"/>
              </w:rPr>
            </w:pPr>
            <w:r w:rsidRPr="001D1CAA">
              <w:rPr>
                <w:rStyle w:val="eop"/>
                <w:rFonts w:ascii="Twinkl Cursive Unlooped" w:hAnsi="Twinkl Cursive Unlooped" w:cs="Segoe UI"/>
                <w:sz w:val="20"/>
                <w:szCs w:val="20"/>
              </w:rPr>
              <w:t> </w:t>
            </w:r>
          </w:p>
        </w:tc>
      </w:tr>
      <w:tr w:rsidRPr="001D1CAA" w:rsidR="001D1CAA" w:rsidTr="33F4B966" w14:paraId="05050B39" w14:textId="77777777">
        <w:tc>
          <w:tcPr>
            <w:tcW w:w="2015" w:type="dxa"/>
            <w:vMerge w:val="restart"/>
            <w:shd w:val="clear" w:color="auto" w:fill="92D050"/>
            <w:tcMar/>
          </w:tcPr>
          <w:p w:rsidRPr="001D1CAA" w:rsidR="001D1CAA" w:rsidP="00C06251" w:rsidRDefault="001D1CAA" w14:paraId="05050B3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Maths</w:t>
            </w:r>
          </w:p>
        </w:tc>
        <w:tc>
          <w:tcPr>
            <w:tcW w:w="9082" w:type="dxa"/>
            <w:gridSpan w:val="4"/>
            <w:tcMar/>
          </w:tcPr>
          <w:p w:rsidRPr="001D1CAA" w:rsidR="001D1CAA" w:rsidP="001D1CAA" w:rsidRDefault="00593308" w14:paraId="05050B37" w14:textId="52C592DD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Multiplication and division</w:t>
            </w:r>
          </w:p>
        </w:tc>
        <w:tc>
          <w:tcPr>
            <w:tcW w:w="4291" w:type="dxa"/>
            <w:gridSpan w:val="2"/>
            <w:tcMar/>
          </w:tcPr>
          <w:p w:rsidRPr="001D1CAA" w:rsidR="001D1CAA" w:rsidP="001D1CAA" w:rsidRDefault="001D1CAA" w14:paraId="05050B38" w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Fractions B</w:t>
            </w:r>
          </w:p>
        </w:tc>
      </w:tr>
      <w:tr w:rsidRPr="001D1CAA" w:rsidR="001D1CAA" w:rsidTr="33F4B966" w14:paraId="05050B80" w14:textId="77777777">
        <w:tc>
          <w:tcPr>
            <w:tcW w:w="2015" w:type="dxa"/>
            <w:vMerge/>
            <w:tcMar/>
          </w:tcPr>
          <w:p w:rsidRPr="001D1CAA" w:rsidR="001D1CAA" w:rsidRDefault="001D1CAA" w14:paraId="05050B3A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55" w:type="dxa"/>
            <w:tcMar/>
          </w:tcPr>
          <w:p w:rsidR="00593308" w:rsidP="00593308" w:rsidRDefault="00593308" w14:paraId="33F79EA3" w14:textId="701DC60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>Step 1 Multiply up to a 4-digit number by a 1-digit number</w:t>
            </w:r>
          </w:p>
          <w:p w:rsidRPr="00593308" w:rsidR="00593308" w:rsidP="00593308" w:rsidRDefault="00593308" w14:paraId="4143EE1D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93308" w:rsidP="00593308" w:rsidRDefault="00593308" w14:paraId="3D8D9467" w14:textId="66129F1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>Step 2 Multiply a 2-digit number by a 2-digit number (area model)</w:t>
            </w:r>
          </w:p>
          <w:p w:rsidRPr="00593308" w:rsidR="00593308" w:rsidP="00593308" w:rsidRDefault="00593308" w14:paraId="736DCC95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93308" w:rsidP="00593308" w:rsidRDefault="00593308" w14:paraId="2B92B6BF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>Step 3 Multiply a 2-digit number by a 2-digit number</w:t>
            </w:r>
          </w:p>
          <w:p w:rsidR="00593308" w:rsidP="00593308" w:rsidRDefault="00593308" w14:paraId="70E506AA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593308" w:rsidR="00593308" w:rsidP="00593308" w:rsidRDefault="00593308" w14:paraId="6DC8ACD6" w14:textId="3679920E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>Step 4 Multiply a 3-digit number by a 2-digit number</w:t>
            </w:r>
          </w:p>
          <w:p w:rsidRPr="001D1CAA" w:rsidR="001D1CAA" w:rsidP="00593308" w:rsidRDefault="001D1CAA" w14:paraId="05050B47" w14:textId="332ABFCF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60" w:type="dxa"/>
            <w:tcMar/>
          </w:tcPr>
          <w:p w:rsidR="00593308" w:rsidP="00593308" w:rsidRDefault="00593308" w14:paraId="0A0D2E8F" w14:textId="15C2781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>Step 5 Multiply a 4-digit number by a 2-digit number</w:t>
            </w:r>
          </w:p>
          <w:p w:rsidRPr="00593308" w:rsidR="00593308" w:rsidP="00593308" w:rsidRDefault="00593308" w14:paraId="6086A97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93308" w:rsidP="00593308" w:rsidRDefault="00593308" w14:paraId="36BFECEE" w14:textId="2920AF5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>Step 6 Solve problems with multiplication</w:t>
            </w:r>
          </w:p>
          <w:p w:rsidRPr="00593308" w:rsidR="00593308" w:rsidP="00593308" w:rsidRDefault="00593308" w14:paraId="65F2BC3F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93308" w:rsidP="00593308" w:rsidRDefault="00593308" w14:paraId="7BF13D26" w14:textId="2C2CA676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>Step 7 Short division</w:t>
            </w:r>
          </w:p>
          <w:p w:rsidRPr="00593308" w:rsidR="00593308" w:rsidP="00593308" w:rsidRDefault="00593308" w14:paraId="47FAD415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1D1CAA" w:rsidR="001D1CAA" w:rsidP="00593308" w:rsidRDefault="00593308" w14:paraId="05050B55" w14:textId="70C3E11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>Step 8 Divide a 4-digit number by a 1-digit number</w:t>
            </w:r>
          </w:p>
        </w:tc>
        <w:tc>
          <w:tcPr>
            <w:tcW w:w="2352" w:type="dxa"/>
            <w:tcMar/>
          </w:tcPr>
          <w:p w:rsidR="00593308" w:rsidP="00593308" w:rsidRDefault="00593308" w14:paraId="1CE341A9" w14:textId="261712F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>Step 9 Divide with remainders</w:t>
            </w:r>
          </w:p>
          <w:p w:rsidRPr="00593308" w:rsidR="00593308" w:rsidP="00593308" w:rsidRDefault="00593308" w14:paraId="5E3EEF15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93308" w:rsidP="00593308" w:rsidRDefault="00593308" w14:paraId="555AACC9" w14:textId="2F66EDA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 xml:space="preserve">Step 10 </w:t>
            </w:r>
            <w:r w:rsidRPr="00593308">
              <w:rPr>
                <w:rFonts w:ascii="Twinkl Cursive Unlooped" w:hAnsi="Twinkl Cursive Unlooped"/>
                <w:sz w:val="20"/>
                <w:szCs w:val="20"/>
              </w:rPr>
              <w:tab/>
            </w:r>
            <w:r w:rsidRPr="00593308">
              <w:rPr>
                <w:rFonts w:ascii="Twinkl Cursive Unlooped" w:hAnsi="Twinkl Cursive Unlooped"/>
                <w:sz w:val="20"/>
                <w:szCs w:val="20"/>
              </w:rPr>
              <w:t xml:space="preserve"> Efficient division</w:t>
            </w:r>
          </w:p>
          <w:p w:rsidRPr="00593308" w:rsidR="00593308" w:rsidP="00593308" w:rsidRDefault="00593308" w14:paraId="1AB8885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1D1CAA" w:rsidR="001D1CAA" w:rsidP="00593308" w:rsidRDefault="00593308" w14:paraId="05050B5D" w14:textId="12A3844C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>Step 11 Solve problems with multiplication and division</w:t>
            </w:r>
          </w:p>
        </w:tc>
        <w:tc>
          <w:tcPr>
            <w:tcW w:w="2415" w:type="dxa"/>
            <w:tcMar/>
          </w:tcPr>
          <w:p w:rsidRPr="001D1CAA" w:rsidR="001D1CAA" w:rsidP="001D1CAA" w:rsidRDefault="00593308" w14:paraId="05050B66" w14:textId="7DDE9415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Spring NFER assessments</w:t>
            </w:r>
          </w:p>
        </w:tc>
        <w:tc>
          <w:tcPr>
            <w:tcW w:w="2316" w:type="dxa"/>
            <w:tcMar/>
          </w:tcPr>
          <w:p w:rsidRPr="00593308" w:rsidR="00593308" w:rsidP="00593308" w:rsidRDefault="00593308" w14:paraId="7B07E96F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>Step 1 Multiply a unit fraction by an integer</w:t>
            </w:r>
          </w:p>
          <w:p w:rsidRPr="00593308" w:rsidR="00593308" w:rsidP="00593308" w:rsidRDefault="00593308" w14:paraId="79932F2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>Step 2 Multiply a non-unit fraction by an integer</w:t>
            </w:r>
          </w:p>
          <w:p w:rsidRPr="00593308" w:rsidR="00593308" w:rsidP="00593308" w:rsidRDefault="00593308" w14:paraId="1E85A1E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>Step 3 Multiply a mixed number by an integer</w:t>
            </w:r>
          </w:p>
          <w:p w:rsidRPr="00593308" w:rsidR="00593308" w:rsidP="00593308" w:rsidRDefault="00593308" w14:paraId="07A0B23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>Step 4 Calculate a fraction of a quantity</w:t>
            </w:r>
          </w:p>
          <w:p w:rsidRPr="001D1CAA" w:rsidR="001D1CAA" w:rsidP="00593308" w:rsidRDefault="001D1CAA" w14:paraId="05050B79" w14:textId="0D851591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975" w:type="dxa"/>
            <w:tcMar/>
          </w:tcPr>
          <w:p w:rsidRPr="00593308" w:rsidR="00593308" w:rsidP="00593308" w:rsidRDefault="00593308" w14:paraId="4599114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>Step 5 Fraction of an amount</w:t>
            </w:r>
          </w:p>
          <w:p w:rsidRPr="00593308" w:rsidR="00593308" w:rsidP="00593308" w:rsidRDefault="00593308" w14:paraId="1C37993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>Step 6 Find the whole</w:t>
            </w:r>
          </w:p>
          <w:p w:rsidRPr="001D1CAA" w:rsidR="001D1CAA" w:rsidP="00593308" w:rsidRDefault="00593308" w14:paraId="05050B7F" w14:textId="1BFDD270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93308">
              <w:rPr>
                <w:rFonts w:ascii="Twinkl Cursive Unlooped" w:hAnsi="Twinkl Cursive Unlooped"/>
                <w:sz w:val="20"/>
                <w:szCs w:val="20"/>
              </w:rPr>
              <w:t>Step 7 Use fractions as operators</w:t>
            </w:r>
          </w:p>
        </w:tc>
      </w:tr>
      <w:tr w:rsidRPr="001D1CAA" w:rsidR="001D1CAA" w:rsidTr="33F4B966" w14:paraId="05050B97" w14:textId="77777777">
        <w:tc>
          <w:tcPr>
            <w:tcW w:w="2015" w:type="dxa"/>
            <w:shd w:val="clear" w:color="auto" w:fill="92D050"/>
            <w:tcMar/>
          </w:tcPr>
          <w:p w:rsidRPr="001D1CAA" w:rsidR="001D1CAA" w:rsidP="001D1CAA" w:rsidRDefault="001D1CAA" w14:paraId="05050B81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Science</w:t>
            </w:r>
          </w:p>
        </w:tc>
        <w:tc>
          <w:tcPr>
            <w:tcW w:w="2155" w:type="dxa"/>
            <w:tcMar/>
          </w:tcPr>
          <w:p w:rsidR="00593308" w:rsidP="00593308" w:rsidRDefault="00593308" w14:paraId="057A4660" w14:textId="04C95F8E">
            <w:pPr>
              <w:tabs>
                <w:tab w:val="left" w:pos="2086"/>
              </w:tabs>
              <w:rPr>
                <w:rFonts w:ascii="Twinkl Cursive Unlooped" w:hAnsi="Twinkl Cursive Unlooped" w:cs="Arial"/>
                <w:sz w:val="20"/>
                <w:szCs w:val="20"/>
              </w:rPr>
            </w:pPr>
            <w:r w:rsidRPr="00593308">
              <w:rPr>
                <w:rFonts w:ascii="Twinkl Cursive Unlooped" w:hAnsi="Twinkl Cursive Unlooped" w:cs="Arial"/>
                <w:sz w:val="20"/>
                <w:szCs w:val="20"/>
              </w:rPr>
              <w:t>Making New Plants</w:t>
            </w:r>
            <w:r>
              <w:rPr>
                <w:rFonts w:ascii="Twinkl Cursive Unlooped" w:hAnsi="Twinkl Cursive Unlooped" w:cs="Arial"/>
                <w:sz w:val="20"/>
                <w:szCs w:val="20"/>
              </w:rPr>
              <w:t xml:space="preserve"> 1</w:t>
            </w:r>
          </w:p>
          <w:p w:rsidRPr="00593308" w:rsidR="00593308" w:rsidP="00593308" w:rsidRDefault="00593308" w14:paraId="14499607" w14:textId="77777777">
            <w:pPr>
              <w:tabs>
                <w:tab w:val="left" w:pos="2086"/>
              </w:tabs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Pr="00593308" w:rsidR="00593308" w:rsidP="00593308" w:rsidRDefault="00593308" w14:paraId="2E28C7FF" w14:textId="2F7A64D0">
            <w:pPr>
              <w:tabs>
                <w:tab w:val="left" w:pos="2086"/>
              </w:tabs>
              <w:rPr>
                <w:rFonts w:ascii="Twinkl Cursive Unlooped" w:hAnsi="Twinkl Cursive Unlooped" w:cs="Arial"/>
                <w:sz w:val="20"/>
                <w:szCs w:val="20"/>
              </w:rPr>
            </w:pPr>
            <w:r w:rsidRPr="00593308">
              <w:rPr>
                <w:rFonts w:ascii="Twinkl Cursive Unlooped" w:hAnsi="Twinkl Cursive Unlooped" w:cs="Arial"/>
                <w:sz w:val="20"/>
                <w:szCs w:val="20"/>
              </w:rPr>
              <w:t xml:space="preserve"> To describe the life process of reproduction in some plants </w:t>
            </w:r>
          </w:p>
          <w:p w:rsidR="00593308" w:rsidP="00593308" w:rsidRDefault="00593308" w14:paraId="6D8D4B70" w14:textId="13FD761C">
            <w:pPr>
              <w:tabs>
                <w:tab w:val="left" w:pos="2086"/>
              </w:tabs>
              <w:rPr>
                <w:rFonts w:ascii="Twinkl Cursive Unlooped" w:hAnsi="Twinkl Cursive Unlooped" w:cs="Arial"/>
                <w:sz w:val="20"/>
                <w:szCs w:val="20"/>
              </w:rPr>
            </w:pPr>
            <w:r w:rsidRPr="00593308">
              <w:rPr>
                <w:rFonts w:ascii="Twinkl Cursive Unlooped" w:hAnsi="Twinkl Cursive Unlooped" w:cs="Arial"/>
                <w:sz w:val="20"/>
                <w:szCs w:val="20"/>
              </w:rPr>
              <w:t>and animals by exploring sexual reproduction in plants.</w:t>
            </w:r>
          </w:p>
          <w:p w:rsidRPr="00593308" w:rsidR="00593308" w:rsidP="00593308" w:rsidRDefault="00593308" w14:paraId="7DA8DDDE" w14:textId="77777777">
            <w:pPr>
              <w:tabs>
                <w:tab w:val="left" w:pos="2086"/>
              </w:tabs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Pr="001D1CAA" w:rsidR="001D1CAA" w:rsidP="00593308" w:rsidRDefault="00593308" w14:paraId="05050B83" w14:textId="12E67DF2">
            <w:pPr>
              <w:tabs>
                <w:tab w:val="left" w:pos="2086"/>
              </w:tabs>
              <w:rPr>
                <w:rFonts w:ascii="Twinkl Cursive Unlooped" w:hAnsi="Twinkl Cursive Unlooped" w:cs="Arial"/>
                <w:sz w:val="20"/>
                <w:szCs w:val="20"/>
              </w:rPr>
            </w:pPr>
            <w:r w:rsidRPr="00593308">
              <w:rPr>
                <w:rFonts w:ascii="Twinkl Cursive Unlooped" w:hAnsi="Twinkl Cursive Unlooped" w:cs="Arial"/>
                <w:sz w:val="20"/>
                <w:szCs w:val="20"/>
              </w:rPr>
              <w:t>I can describe how some plants reproduce</w:t>
            </w:r>
          </w:p>
        </w:tc>
        <w:tc>
          <w:tcPr>
            <w:tcW w:w="2160" w:type="dxa"/>
            <w:tcMar/>
          </w:tcPr>
          <w:p w:rsidR="00593308" w:rsidP="00593308" w:rsidRDefault="00593308" w14:paraId="5E3029D9" w14:textId="403E747C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  <w:r w:rsidRPr="00593308">
              <w:rPr>
                <w:rFonts w:ascii="Twinkl Cursive Unlooped" w:hAnsi="Twinkl Cursive Unlooped" w:cs="Arial"/>
                <w:bCs/>
                <w:sz w:val="20"/>
                <w:szCs w:val="20"/>
              </w:rPr>
              <w:t>Making New Plants 2</w:t>
            </w:r>
          </w:p>
          <w:p w:rsidRPr="00593308" w:rsidR="00593308" w:rsidP="00593308" w:rsidRDefault="00593308" w14:paraId="37079A3B" w14:textId="77777777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</w:p>
          <w:p w:rsidRPr="00593308" w:rsidR="00593308" w:rsidP="00593308" w:rsidRDefault="00593308" w14:paraId="78C251E7" w14:textId="77777777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  <w:r w:rsidRPr="00593308">
              <w:rPr>
                <w:rFonts w:ascii="Twinkl Cursive Unlooped" w:hAnsi="Twinkl Cursive Unlooped" w:cs="Arial"/>
                <w:bCs/>
                <w:sz w:val="20"/>
                <w:szCs w:val="20"/>
              </w:rPr>
              <w:t xml:space="preserve">To describe the life process of reproduction in some plants </w:t>
            </w:r>
          </w:p>
          <w:p w:rsidR="00593308" w:rsidP="00593308" w:rsidRDefault="00593308" w14:paraId="51CD1695" w14:textId="39B49377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  <w:r w:rsidRPr="00593308">
              <w:rPr>
                <w:rFonts w:ascii="Twinkl Cursive Unlooped" w:hAnsi="Twinkl Cursive Unlooped" w:cs="Arial"/>
                <w:bCs/>
                <w:sz w:val="20"/>
                <w:szCs w:val="20"/>
              </w:rPr>
              <w:t>and animals by exploring sexual reproduction in plants.</w:t>
            </w:r>
          </w:p>
          <w:p w:rsidRPr="00593308" w:rsidR="00593308" w:rsidP="00593308" w:rsidRDefault="00593308" w14:paraId="5F8A0163" w14:textId="77777777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</w:p>
          <w:p w:rsidRPr="001D1CAA" w:rsidR="001D1CAA" w:rsidP="00593308" w:rsidRDefault="00593308" w14:paraId="05050B85" w14:textId="390F012F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  <w:r w:rsidRPr="00593308">
              <w:rPr>
                <w:rFonts w:ascii="Twinkl Cursive Unlooped" w:hAnsi="Twinkl Cursive Unlooped" w:cs="Arial"/>
                <w:bCs/>
                <w:sz w:val="20"/>
                <w:szCs w:val="20"/>
              </w:rPr>
              <w:t>I can describe how some plants reproduce.</w:t>
            </w:r>
          </w:p>
          <w:p w:rsidRPr="001D1CAA" w:rsidR="001D1CAA" w:rsidP="001D1CAA" w:rsidRDefault="001D1CAA" w14:paraId="05050B86" w14:textId="77777777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</w:p>
          <w:p w:rsidRPr="001D1CAA" w:rsidR="001D1CAA" w:rsidP="001D1CAA" w:rsidRDefault="001D1CAA" w14:paraId="05050B87" w14:textId="77777777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</w:p>
          <w:p w:rsidRPr="001D1CAA" w:rsidR="001D1CAA" w:rsidP="001D1CAA" w:rsidRDefault="001D1CAA" w14:paraId="05050B88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2352" w:type="dxa"/>
            <w:tcMar/>
          </w:tcPr>
          <w:p w:rsidR="00593308" w:rsidP="00593308" w:rsidRDefault="00593308" w14:paraId="189273A8" w14:textId="63500301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  <w:r w:rsidRPr="00593308">
              <w:rPr>
                <w:rFonts w:ascii="Twinkl Cursive Unlooped" w:hAnsi="Twinkl Cursive Unlooped" w:cs="Arial"/>
                <w:bCs/>
                <w:sz w:val="20"/>
                <w:szCs w:val="20"/>
              </w:rPr>
              <w:t>Mammals</w:t>
            </w:r>
          </w:p>
          <w:p w:rsidRPr="00593308" w:rsidR="00593308" w:rsidP="00593308" w:rsidRDefault="00593308" w14:paraId="0F901BA1" w14:textId="77777777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</w:p>
          <w:p w:rsidRPr="00593308" w:rsidR="00593308" w:rsidP="00593308" w:rsidRDefault="00593308" w14:paraId="456BB31F" w14:textId="77777777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  <w:r w:rsidRPr="00593308">
              <w:rPr>
                <w:rFonts w:ascii="Twinkl Cursive Unlooped" w:hAnsi="Twinkl Cursive Unlooped" w:cs="Arial"/>
                <w:bCs/>
                <w:sz w:val="20"/>
                <w:szCs w:val="20"/>
              </w:rPr>
              <w:t xml:space="preserve">To describe the life cycle of a mammal by exploring the life </w:t>
            </w:r>
          </w:p>
          <w:p w:rsidR="00593308" w:rsidP="00593308" w:rsidRDefault="00593308" w14:paraId="4FC383DA" w14:textId="4701C803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  <w:r w:rsidRPr="00593308">
              <w:rPr>
                <w:rFonts w:ascii="Twinkl Cursive Unlooped" w:hAnsi="Twinkl Cursive Unlooped" w:cs="Arial"/>
                <w:bCs/>
                <w:sz w:val="20"/>
                <w:szCs w:val="20"/>
              </w:rPr>
              <w:t>cycles of mammals in different habitats.</w:t>
            </w:r>
          </w:p>
          <w:p w:rsidRPr="00593308" w:rsidR="00593308" w:rsidP="00593308" w:rsidRDefault="00593308" w14:paraId="2A62FD2C" w14:textId="77777777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</w:p>
          <w:p w:rsidRPr="00593308" w:rsidR="00593308" w:rsidP="00593308" w:rsidRDefault="00593308" w14:paraId="1AA62900" w14:textId="77777777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  <w:r w:rsidRPr="00593308">
              <w:rPr>
                <w:rFonts w:ascii="Twinkl Cursive Unlooped" w:hAnsi="Twinkl Cursive Unlooped" w:cs="Arial"/>
                <w:bCs/>
                <w:sz w:val="20"/>
                <w:szCs w:val="20"/>
              </w:rPr>
              <w:t xml:space="preserve">To describe the life process of reproduction in some plants </w:t>
            </w:r>
          </w:p>
          <w:p w:rsidR="00593308" w:rsidP="00593308" w:rsidRDefault="00593308" w14:paraId="737FA091" w14:textId="2680A6F0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  <w:r w:rsidRPr="00593308">
              <w:rPr>
                <w:rFonts w:ascii="Twinkl Cursive Unlooped" w:hAnsi="Twinkl Cursive Unlooped" w:cs="Arial"/>
                <w:bCs/>
                <w:sz w:val="20"/>
                <w:szCs w:val="20"/>
              </w:rPr>
              <w:t>and animals by describing sexual reproduction in mammals.</w:t>
            </w:r>
          </w:p>
          <w:p w:rsidRPr="00593308" w:rsidR="00593308" w:rsidP="00593308" w:rsidRDefault="00593308" w14:paraId="3091088D" w14:textId="77777777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</w:p>
          <w:p w:rsidRPr="001D1CAA" w:rsidR="001D1CAA" w:rsidP="00593308" w:rsidRDefault="00593308" w14:paraId="05050B8A" w14:textId="722E11B6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  <w:r w:rsidRPr="00593308">
              <w:rPr>
                <w:rFonts w:ascii="Twinkl Cursive Unlooped" w:hAnsi="Twinkl Cursive Unlooped" w:cs="Arial"/>
                <w:bCs/>
                <w:sz w:val="20"/>
                <w:szCs w:val="20"/>
              </w:rPr>
              <w:t>I can describe the life cycles of different mammals</w:t>
            </w:r>
          </w:p>
          <w:p w:rsidRPr="001D1CAA" w:rsidR="001D1CAA" w:rsidP="001D1CAA" w:rsidRDefault="001D1CAA" w14:paraId="05050B8B" w14:textId="77777777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</w:p>
          <w:p w:rsidRPr="001D1CAA" w:rsidR="001D1CAA" w:rsidP="001D1CAA" w:rsidRDefault="001D1CAA" w14:paraId="05050B8C" w14:textId="77777777">
            <w:pPr>
              <w:tabs>
                <w:tab w:val="left" w:pos="2086"/>
              </w:tabs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2415" w:type="dxa"/>
            <w:tcMar/>
          </w:tcPr>
          <w:p w:rsidRPr="00593308" w:rsidR="00593308" w:rsidP="33F4B966" w:rsidRDefault="00593308" w14:paraId="5193D1C8" w14:textId="3D31DFFF">
            <w:pPr>
              <w:pStyle w:val="Heading4"/>
              <w:spacing w:before="150" w:after="150"/>
              <w:outlineLvl w:val="3"/>
              <w:rPr>
                <w:rFonts w:ascii="Twinkl Cursive Unlooped" w:hAnsi="Twinkl Cursive Unlooped" w:eastAsia="Times New Roman" w:cs="Arial"/>
                <w:i w:val="0"/>
                <w:iCs w:val="0"/>
                <w:color w:val="auto"/>
                <w:sz w:val="20"/>
                <w:szCs w:val="20"/>
                <w:lang w:eastAsia="en-GB"/>
              </w:rPr>
            </w:pPr>
            <w:r w:rsidRPr="33F4B966" w:rsidR="216C5711">
              <w:rPr>
                <w:rFonts w:ascii="Twinkl Cursive Unlooped" w:hAnsi="Twinkl Cursive Unlooped" w:eastAsia="Times New Roman" w:cs="Arial"/>
                <w:i w:val="0"/>
                <w:iCs w:val="0"/>
                <w:color w:val="auto"/>
                <w:sz w:val="20"/>
                <w:szCs w:val="20"/>
                <w:lang w:eastAsia="en-GB"/>
              </w:rPr>
              <w:t>M</w:t>
            </w:r>
            <w:r w:rsidRPr="33F4B966" w:rsidR="00593308">
              <w:rPr>
                <w:rFonts w:ascii="Twinkl Cursive Unlooped" w:hAnsi="Twinkl Cursive Unlooped" w:eastAsia="Times New Roman" w:cs="Arial"/>
                <w:i w:val="0"/>
                <w:iCs w:val="0"/>
                <w:color w:val="auto"/>
                <w:sz w:val="20"/>
                <w:szCs w:val="20"/>
                <w:lang w:eastAsia="en-GB"/>
              </w:rPr>
              <w:t>etamorphosis</w:t>
            </w:r>
          </w:p>
          <w:p w:rsidRPr="00593308" w:rsidR="00593308" w:rsidP="00593308" w:rsidRDefault="00593308" w14:paraId="2EE3D407" w14:textId="77777777">
            <w:pPr>
              <w:pStyle w:val="Heading4"/>
              <w:spacing w:before="150" w:after="150"/>
              <w:outlineLvl w:val="3"/>
              <w:rPr>
                <w:rFonts w:ascii="Twinkl Cursive Unlooped" w:hAnsi="Twinkl Cursive Unlooped" w:eastAsia="Times New Roman" w:cs="Arial"/>
                <w:i w:val="0"/>
                <w:iCs w:val="0"/>
                <w:color w:val="auto"/>
                <w:sz w:val="20"/>
                <w:szCs w:val="20"/>
                <w:lang w:eastAsia="en-GB"/>
              </w:rPr>
            </w:pPr>
            <w:r w:rsidRPr="00593308">
              <w:rPr>
                <w:rFonts w:ascii="Twinkl Cursive Unlooped" w:hAnsi="Twinkl Cursive Unlooped" w:eastAsia="Times New Roman" w:cs="Arial"/>
                <w:i w:val="0"/>
                <w:iCs w:val="0"/>
                <w:color w:val="auto"/>
                <w:sz w:val="20"/>
                <w:szCs w:val="20"/>
                <w:lang w:eastAsia="en-GB"/>
              </w:rPr>
              <w:t xml:space="preserve">To describe the differences in the life cycles of an amphibian </w:t>
            </w:r>
          </w:p>
          <w:p w:rsidRPr="001D1CAA" w:rsidR="001D1CAA" w:rsidP="00593308" w:rsidRDefault="00593308" w14:paraId="05050B8E" w14:textId="2D046ABA">
            <w:pPr>
              <w:pStyle w:val="Heading4"/>
              <w:spacing w:before="150" w:after="150"/>
              <w:outlineLvl w:val="3"/>
              <w:rPr>
                <w:rFonts w:ascii="Twinkl Cursive Unlooped" w:hAnsi="Twinkl Cursive Unlooped" w:eastAsia="Times New Roman" w:cs="Arial"/>
                <w:i w:val="0"/>
                <w:iCs w:val="0"/>
                <w:color w:val="auto"/>
                <w:sz w:val="20"/>
                <w:szCs w:val="20"/>
                <w:lang w:eastAsia="en-GB"/>
              </w:rPr>
            </w:pPr>
            <w:r w:rsidRPr="00593308">
              <w:rPr>
                <w:rFonts w:ascii="Twinkl Cursive Unlooped" w:hAnsi="Twinkl Cursive Unlooped" w:eastAsia="Times New Roman" w:cs="Arial"/>
                <w:i w:val="0"/>
                <w:iCs w:val="0"/>
                <w:color w:val="auto"/>
                <w:sz w:val="20"/>
                <w:szCs w:val="20"/>
                <w:lang w:eastAsia="en-GB"/>
              </w:rPr>
              <w:t>and an insect by exploring complete and incomplete metamorphosis. I can compare the life cycles of amphibians and insects</w:t>
            </w:r>
          </w:p>
          <w:p w:rsidRPr="001D1CAA" w:rsidR="001D1CAA" w:rsidP="001D1CAA" w:rsidRDefault="001D1CAA" w14:paraId="05050B8F" w14:textId="77777777">
            <w:pPr>
              <w:rPr>
                <w:rFonts w:ascii="Twinkl Cursive Unlooped" w:hAnsi="Twinkl Cursive Unlooped" w:cs="Arial"/>
                <w:sz w:val="20"/>
                <w:szCs w:val="20"/>
                <w:lang w:eastAsia="en-GB"/>
              </w:rPr>
            </w:pPr>
          </w:p>
          <w:p w:rsidRPr="001D1CAA" w:rsidR="001D1CAA" w:rsidP="001D1CAA" w:rsidRDefault="001D1CAA" w14:paraId="05050B90" w14:textId="77777777">
            <w:pPr>
              <w:rPr>
                <w:rFonts w:ascii="Twinkl Cursive Unlooped" w:hAnsi="Twinkl Cursive Unlooped" w:cs="Arial"/>
                <w:sz w:val="20"/>
                <w:szCs w:val="20"/>
                <w:lang w:eastAsia="en-GB"/>
              </w:rPr>
            </w:pPr>
          </w:p>
          <w:p w:rsidRPr="001D1CAA" w:rsidR="001D1CAA" w:rsidP="001D1CAA" w:rsidRDefault="001D1CAA" w14:paraId="05050B91" w14:textId="77777777">
            <w:pPr>
              <w:rPr>
                <w:rFonts w:ascii="Twinkl Cursive Unlooped" w:hAnsi="Twinkl Cursive Unlooped" w:cs="Arial"/>
                <w:sz w:val="20"/>
                <w:szCs w:val="20"/>
                <w:lang w:eastAsia="en-GB"/>
              </w:rPr>
            </w:pPr>
          </w:p>
        </w:tc>
        <w:tc>
          <w:tcPr>
            <w:tcW w:w="2316" w:type="dxa"/>
            <w:tcMar/>
          </w:tcPr>
          <w:p w:rsidR="00AE2839" w:rsidP="00AE2839" w:rsidRDefault="00AE2839" w14:paraId="040D10C8" w14:textId="36EC446E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Comparing Life Cycles</w:t>
            </w:r>
          </w:p>
          <w:p w:rsidRPr="00AE2839" w:rsidR="00AE2839" w:rsidP="00AE2839" w:rsidRDefault="00AE2839" w14:paraId="2109F592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Pr="00AE2839" w:rsidR="00AE2839" w:rsidP="00AE2839" w:rsidRDefault="00AE2839" w14:paraId="0449735F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 xml:space="preserve">To describe the differences in the life cycles of a mammal, </w:t>
            </w:r>
          </w:p>
          <w:p w:rsidRPr="00AE2839" w:rsidR="00AE2839" w:rsidP="00AE2839" w:rsidRDefault="00AE2839" w14:paraId="10DBA528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 xml:space="preserve">an amphibian, an insect and a bird by describing and </w:t>
            </w:r>
          </w:p>
          <w:p w:rsidR="00AE2839" w:rsidP="00AE2839" w:rsidRDefault="00AE2839" w14:paraId="555BB85C" w14:textId="161EB211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comparing different life cycles, including birds.</w:t>
            </w:r>
          </w:p>
          <w:p w:rsidRPr="00AE2839" w:rsidR="00AE2839" w:rsidP="00AE2839" w:rsidRDefault="00AE2839" w14:paraId="32A1E95A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Pr="00AE2839" w:rsidR="00AE2839" w:rsidP="00AE2839" w:rsidRDefault="00AE2839" w14:paraId="3ABC908B" w14:textId="7DF4A46E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 xml:space="preserve">I can compare the life cycles of plants, mammals, </w:t>
            </w:r>
          </w:p>
          <w:p w:rsidRPr="001D1CAA" w:rsidR="001D1CAA" w:rsidP="00AE2839" w:rsidRDefault="00AE2839" w14:paraId="05050B93" w14:textId="6F01E648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amphibians, insects and birds.</w:t>
            </w:r>
          </w:p>
          <w:p w:rsidRPr="001D1CAA" w:rsidR="001D1CAA" w:rsidP="001D1CAA" w:rsidRDefault="001D1CAA" w14:paraId="05050B94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Pr="001D1CAA" w:rsidR="001D1CAA" w:rsidP="001D1CAA" w:rsidRDefault="001D1CAA" w14:paraId="05050B95" w14:textId="77777777">
            <w:pPr>
              <w:tabs>
                <w:tab w:val="left" w:pos="2086"/>
              </w:tabs>
              <w:rPr>
                <w:rFonts w:ascii="Twinkl Cursive Unlooped" w:hAnsi="Twinkl Cursive Unlooped" w:cs="Arial"/>
                <w:bCs/>
                <w:sz w:val="20"/>
                <w:szCs w:val="20"/>
              </w:rPr>
            </w:pPr>
          </w:p>
        </w:tc>
        <w:tc>
          <w:tcPr>
            <w:tcW w:w="1975" w:type="dxa"/>
            <w:tcMar/>
          </w:tcPr>
          <w:p w:rsidRPr="001D1CAA" w:rsidR="001D1CAA" w:rsidP="001D1CAA" w:rsidRDefault="00AE2839" w14:paraId="05050B96" w14:textId="6B937D0C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End of unit assessment</w:t>
            </w:r>
          </w:p>
        </w:tc>
      </w:tr>
      <w:tr w:rsidRPr="001D1CAA" w:rsidR="00AE2839" w:rsidTr="33F4B966" w14:paraId="005D93D3" w14:textId="77777777">
        <w:tc>
          <w:tcPr>
            <w:tcW w:w="2015" w:type="dxa"/>
            <w:vMerge w:val="restart"/>
            <w:shd w:val="clear" w:color="auto" w:fill="92D050"/>
            <w:tcMar/>
          </w:tcPr>
          <w:p w:rsidR="00AE2839" w:rsidP="001D1CAA" w:rsidRDefault="00AE2839" w14:paraId="7B23682F" w14:textId="043D7C76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DT</w:t>
            </w:r>
          </w:p>
        </w:tc>
        <w:tc>
          <w:tcPr>
            <w:tcW w:w="13373" w:type="dxa"/>
            <w:gridSpan w:val="6"/>
            <w:tcMar/>
          </w:tcPr>
          <w:p w:rsidRPr="001D1CAA" w:rsidR="00AE2839" w:rsidP="00AE2839" w:rsidRDefault="00AE2839" w14:paraId="3A12DAB8" w14:textId="760F89A4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Pop up books</w:t>
            </w:r>
          </w:p>
        </w:tc>
      </w:tr>
      <w:tr w:rsidRPr="001D1CAA" w:rsidR="00AE2839" w:rsidTr="33F4B966" w14:paraId="05050BBA" w14:textId="77777777">
        <w:tc>
          <w:tcPr>
            <w:tcW w:w="2015" w:type="dxa"/>
            <w:vMerge/>
            <w:tcMar/>
          </w:tcPr>
          <w:p w:rsidRPr="001D1CAA" w:rsidR="00AE2839" w:rsidP="001D1CAA" w:rsidRDefault="00AE2839" w14:paraId="05050B98" w14:textId="109B333C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55" w:type="dxa"/>
            <w:tcMar/>
          </w:tcPr>
          <w:p w:rsidR="00AE2839" w:rsidP="00AE2839" w:rsidRDefault="00AE2839" w14:paraId="0F37EBA4" w14:textId="2643906C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>
              <w:rPr>
                <w:rFonts w:ascii="Twinkl Cursive Unlooped" w:hAnsi="Twinkl Cursive Unlooped" w:cs="Arial"/>
                <w:sz w:val="20"/>
                <w:szCs w:val="20"/>
              </w:rPr>
              <w:t xml:space="preserve">Skill: </w:t>
            </w: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To design a pop-up book.</w:t>
            </w:r>
          </w:p>
          <w:p w:rsidR="00AE2839" w:rsidP="00AE2839" w:rsidRDefault="00AE2839" w14:paraId="10595AF6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Pr="00AE2839" w:rsidR="00AE2839" w:rsidP="00AE2839" w:rsidRDefault="00AE2839" w14:paraId="71FABEA0" w14:textId="6F57A4C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 xml:space="preserve">I can remember that input is the motion used to start a mechanism and </w:t>
            </w: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output is the motion that results from starting the input.</w:t>
            </w:r>
          </w:p>
          <w:p w:rsidRPr="00AE2839" w:rsidR="00AE2839" w:rsidP="00AE2839" w:rsidRDefault="00AE2839" w14:paraId="3B6FEFB2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I know that structures use the movement of the pages to work.</w:t>
            </w:r>
          </w:p>
          <w:p w:rsidRPr="00AE2839" w:rsidR="00AE2839" w:rsidP="00AE2839" w:rsidRDefault="00AE2839" w14:paraId="504B44F9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I know that mechanisms control movement.</w:t>
            </w:r>
          </w:p>
          <w:p w:rsidR="00AE2839" w:rsidP="00AE2839" w:rsidRDefault="00AE2839" w14:paraId="05050BA2" w14:textId="674885FD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I can design a book with a front cover and four pages, including a mixture of structures and mechanisms.</w:t>
            </w:r>
          </w:p>
          <w:p w:rsidR="00AE2839" w:rsidP="00AE2839" w:rsidRDefault="00AE2839" w14:paraId="64493557" w14:textId="6790432A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="00AE2839" w:rsidP="001D1CAA" w:rsidRDefault="00AE2839" w14:paraId="05050BA3" w14:textId="044FB21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>
              <w:rPr>
                <w:rFonts w:ascii="Twinkl Cursive Unlooped" w:hAnsi="Twinkl Cursive Unlooped" w:cs="Arial"/>
                <w:sz w:val="20"/>
                <w:szCs w:val="20"/>
              </w:rPr>
              <w:t>Vocabulary:</w:t>
            </w:r>
          </w:p>
          <w:p w:rsidRPr="00AE2839" w:rsidR="00AE2839" w:rsidP="00AE2839" w:rsidRDefault="00AE2839" w14:paraId="4EF02D1A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design brief</w:t>
            </w:r>
          </w:p>
          <w:p w:rsidRPr="00AE2839" w:rsidR="00AE2839" w:rsidP="00AE2839" w:rsidRDefault="00AE2839" w14:paraId="6EFF1A61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input</w:t>
            </w:r>
          </w:p>
          <w:p w:rsidRPr="00AE2839" w:rsidR="00AE2839" w:rsidP="00AE2839" w:rsidRDefault="00AE2839" w14:paraId="4BA3F692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lever</w:t>
            </w:r>
          </w:p>
          <w:p w:rsidRPr="00AE2839" w:rsidR="00AE2839" w:rsidP="00AE2839" w:rsidRDefault="00AE2839" w14:paraId="6C371847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mechanism</w:t>
            </w:r>
          </w:p>
          <w:p w:rsidRPr="00AE2839" w:rsidR="00AE2839" w:rsidP="00AE2839" w:rsidRDefault="00AE2839" w14:paraId="18AB4273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motion</w:t>
            </w:r>
          </w:p>
          <w:p w:rsidRPr="00AE2839" w:rsidR="00AE2839" w:rsidP="00AE2839" w:rsidRDefault="00AE2839" w14:paraId="7D20E38E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output</w:t>
            </w:r>
          </w:p>
          <w:p w:rsidRPr="00AE2839" w:rsidR="00AE2839" w:rsidP="00AE2839" w:rsidRDefault="00AE2839" w14:paraId="71C6BE1C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pivot</w:t>
            </w:r>
          </w:p>
          <w:p w:rsidRPr="00AE2839" w:rsidR="00AE2839" w:rsidP="00AE2839" w:rsidRDefault="00AE2839" w14:paraId="70783E5E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slider</w:t>
            </w:r>
          </w:p>
          <w:p w:rsidRPr="00AE2839" w:rsidR="00AE2839" w:rsidP="00AE2839" w:rsidRDefault="00AE2839" w14:paraId="4FFD8246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spacers</w:t>
            </w:r>
          </w:p>
          <w:p w:rsidR="00AE2839" w:rsidP="00AE2839" w:rsidRDefault="00AE2839" w14:paraId="006FC5F2" w14:textId="4B7BA772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structure</w:t>
            </w:r>
          </w:p>
          <w:p w:rsidRPr="001D1CAA" w:rsidR="00AE2839" w:rsidP="001D1CAA" w:rsidRDefault="00AE2839" w14:paraId="762A2D54" w14:textId="77777777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Pr="001D1CAA" w:rsidR="00AE2839" w:rsidP="001D1CAA" w:rsidRDefault="00AE2839" w14:paraId="05050BA4" w14:textId="7777777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4512" w:type="dxa"/>
            <w:gridSpan w:val="2"/>
            <w:tcMar/>
          </w:tcPr>
          <w:p w:rsidR="00AE2839" w:rsidP="00AE2839" w:rsidRDefault="00AE2839" w14:paraId="4856A0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b/>
                <w:sz w:val="20"/>
                <w:szCs w:val="20"/>
              </w:rPr>
              <w:t>Skill:</w:t>
            </w:r>
          </w:p>
          <w:p w:rsidRPr="00AE2839" w:rsidR="00AE2839" w:rsidP="00AE2839" w:rsidRDefault="00AE2839" w14:paraId="3E658B4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To follow my design brief to make my pop-up book.</w:t>
            </w:r>
          </w:p>
          <w:p w:rsidRPr="00AE2839" w:rsidR="00AE2839" w:rsidP="00AE2839" w:rsidRDefault="00AE2839" w14:paraId="589C48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</w:p>
          <w:p w:rsidR="00AE2839" w:rsidP="00AE2839" w:rsidRDefault="00AE2839" w14:paraId="7E937B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b/>
                <w:sz w:val="20"/>
                <w:szCs w:val="20"/>
              </w:rPr>
              <w:t>Knowledge:</w:t>
            </w:r>
          </w:p>
          <w:p w:rsidRPr="00AE2839" w:rsidR="00AE2839" w:rsidP="00AE2839" w:rsidRDefault="00AE2839" w14:paraId="7AF7B7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I can use paper, card and glue to make my book structure.</w:t>
            </w:r>
          </w:p>
          <w:p w:rsidRPr="00AE2839" w:rsidR="00AE2839" w:rsidP="00AE2839" w:rsidRDefault="00AE2839" w14:paraId="0C3543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I can make mechanisms and structures as detailed in my design template by using sliders, pivots and folds to create movement.</w:t>
            </w:r>
          </w:p>
          <w:p w:rsidRPr="00AE2839" w:rsidR="00AE2839" w:rsidP="00AE2839" w:rsidRDefault="00AE2839" w14:paraId="725C72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</w:p>
          <w:p w:rsidR="00AE2839" w:rsidP="00AE2839" w:rsidRDefault="00AE2839" w14:paraId="5FA520D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b/>
                <w:sz w:val="20"/>
                <w:szCs w:val="20"/>
              </w:rPr>
              <w:t>Vocabulary:</w:t>
            </w:r>
          </w:p>
          <w:p w:rsidRPr="00AE2839" w:rsidR="00AE2839" w:rsidP="00AE2839" w:rsidRDefault="00AE2839" w14:paraId="5CEA8A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layer</w:t>
            </w:r>
          </w:p>
          <w:p w:rsidRPr="00AE2839" w:rsidR="00AE2839" w:rsidP="00AE2839" w:rsidRDefault="00AE2839" w14:paraId="2CD56C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lever</w:t>
            </w:r>
          </w:p>
          <w:p w:rsidRPr="00AE2839" w:rsidR="00AE2839" w:rsidP="00AE2839" w:rsidRDefault="00AE2839" w14:paraId="12B329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mechanism</w:t>
            </w:r>
          </w:p>
          <w:p w:rsidRPr="00AE2839" w:rsidR="00AE2839" w:rsidP="00AE2839" w:rsidRDefault="00AE2839" w14:paraId="7E52CFB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model</w:t>
            </w:r>
          </w:p>
          <w:p w:rsidRPr="00AE2839" w:rsidR="00AE2839" w:rsidP="00AE2839" w:rsidRDefault="00AE2839" w14:paraId="49F7F26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slider</w:t>
            </w:r>
          </w:p>
          <w:p w:rsidRPr="00AE2839" w:rsidR="00AE2839" w:rsidP="00AE2839" w:rsidRDefault="00AE2839" w14:paraId="481B3F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spacers</w:t>
            </w:r>
          </w:p>
          <w:p w:rsidRPr="001D1CAA" w:rsidR="00AE2839" w:rsidP="00AE2839" w:rsidRDefault="00AE2839" w14:paraId="05050BAC" w14:textId="730A2D24">
            <w:pP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AE2839">
              <w:rPr>
                <w:rFonts w:ascii="Twinkl Cursive Unlooped" w:hAnsi="Twinkl Cursive Unlooped" w:cs="Arial"/>
                <w:sz w:val="20"/>
                <w:szCs w:val="20"/>
              </w:rPr>
              <w:t>structure</w:t>
            </w:r>
          </w:p>
        </w:tc>
        <w:tc>
          <w:tcPr>
            <w:tcW w:w="2415" w:type="dxa"/>
            <w:tcMar/>
          </w:tcPr>
          <w:p w:rsidRPr="00216C55" w:rsidR="00AE2839" w:rsidP="00AE2839" w:rsidRDefault="00AE2839" w14:paraId="4B61AF11" w14:textId="342273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  <w:r w:rsidRPr="00216C55">
              <w:rPr>
                <w:rFonts w:ascii="Twinkl Cursive Unlooped" w:hAnsi="Twinkl Cursive Unlooped" w:cs="Arial"/>
                <w:b/>
                <w:sz w:val="20"/>
                <w:szCs w:val="20"/>
              </w:rPr>
              <w:t>Skill:</w:t>
            </w:r>
          </w:p>
          <w:p w:rsidRPr="00216C55" w:rsidR="00AE2839" w:rsidP="00AE2839" w:rsidRDefault="00AE2839" w14:paraId="18E5692A" w14:textId="28BB9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216C55">
              <w:rPr>
                <w:rFonts w:ascii="Twinkl Cursive Unlooped" w:hAnsi="Twinkl Cursive Unlooped" w:cs="Arial"/>
                <w:sz w:val="20"/>
                <w:szCs w:val="20"/>
              </w:rPr>
              <w:t>To use layers and spacers to cover the working of mechanisms.</w:t>
            </w:r>
          </w:p>
          <w:p w:rsidRPr="00216C55" w:rsidR="00AE2839" w:rsidP="00AE2839" w:rsidRDefault="00AE2839" w14:paraId="40416C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Pr="00216C55" w:rsidR="00AE2839" w:rsidP="00AE2839" w:rsidRDefault="00AE2839" w14:paraId="42829E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  <w:r w:rsidRPr="00216C55">
              <w:rPr>
                <w:rFonts w:ascii="Twinkl Cursive Unlooped" w:hAnsi="Twinkl Cursive Unlooped" w:cs="Arial"/>
                <w:b/>
                <w:sz w:val="20"/>
                <w:szCs w:val="20"/>
              </w:rPr>
              <w:t>Knowledge:</w:t>
            </w:r>
          </w:p>
          <w:p w:rsidRPr="00216C55" w:rsidR="00AE2839" w:rsidP="00AE2839" w:rsidRDefault="00AE2839" w14:paraId="33C5FD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sz w:val="20"/>
                <w:szCs w:val="20"/>
              </w:rPr>
            </w:pPr>
            <w:r w:rsidRPr="00216C55">
              <w:rPr>
                <w:rFonts w:ascii="Twinkl Cursive Unlooped" w:hAnsi="Twinkl Cursive Unlooped" w:cs="Arial"/>
                <w:sz w:val="20"/>
                <w:szCs w:val="20"/>
              </w:rPr>
              <w:t xml:space="preserve">I can complete the </w:t>
            </w:r>
            <w:r w:rsidRPr="00216C55">
              <w:rPr>
                <w:rFonts w:ascii="Twinkl Cursive Unlooped" w:hAnsi="Twinkl Cursive Unlooped" w:cs="Arial"/>
                <w:sz w:val="20"/>
                <w:szCs w:val="20"/>
              </w:rPr>
              <w:t>mechanisms and structures as detailed in my design template.</w:t>
            </w:r>
          </w:p>
          <w:p w:rsidRPr="00216C55" w:rsidR="00AE2839" w:rsidP="00AE2839" w:rsidRDefault="00AE2839" w14:paraId="27FE756A" w14:textId="33B536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  <w:r w:rsidRPr="00216C55">
              <w:rPr>
                <w:rFonts w:ascii="Twinkl Cursive Unlooped" w:hAnsi="Twinkl Cursive Unlooped" w:cs="Arial"/>
                <w:sz w:val="20"/>
                <w:szCs w:val="20"/>
              </w:rPr>
              <w:t>I can make my book look neater and more attractive by using layers and spacers to hide relevant parts of my mechanisms</w:t>
            </w:r>
            <w:r w:rsidRPr="00216C55">
              <w:rPr>
                <w:rFonts w:ascii="Twinkl Cursive Unlooped" w:hAnsi="Twinkl Cursive Unlooped" w:cs="Arial"/>
                <w:b/>
                <w:sz w:val="20"/>
                <w:szCs w:val="20"/>
              </w:rPr>
              <w:t>.</w:t>
            </w:r>
          </w:p>
          <w:p w:rsidRPr="00216C55" w:rsidR="00AE2839" w:rsidP="00AE2839" w:rsidRDefault="00AE2839" w14:paraId="49FDC3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</w:p>
          <w:p w:rsidRPr="00216C55" w:rsidR="00AE2839" w:rsidP="00AE2839" w:rsidRDefault="00AE2839" w14:paraId="4B440017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sz w:val="20"/>
                <w:szCs w:val="20"/>
              </w:rPr>
            </w:pPr>
            <w:r w:rsidRPr="00216C55">
              <w:rPr>
                <w:rFonts w:ascii="Twinkl Cursive Unlooped" w:hAnsi="Twinkl Cursive Unlooped" w:cs="Arial"/>
                <w:b/>
                <w:sz w:val="20"/>
                <w:szCs w:val="20"/>
              </w:rPr>
              <w:t>Vocabulary:</w:t>
            </w:r>
          </w:p>
          <w:p w:rsidRPr="00216C55" w:rsidR="00AE2839" w:rsidP="00AE2839" w:rsidRDefault="00AE2839" w14:paraId="2BD34060" w14:textId="77777777">
            <w:pPr>
              <w:pStyle w:val="NoSpacing"/>
              <w:rPr>
                <w:rFonts w:ascii="Twinkl Cursive Unlooped" w:hAnsi="Twinkl Cursive Unlooped"/>
              </w:rPr>
            </w:pPr>
            <w:r w:rsidRPr="00216C55">
              <w:rPr>
                <w:rFonts w:ascii="Twinkl Cursive Unlooped" w:hAnsi="Twinkl Cursive Unlooped"/>
              </w:rPr>
              <w:t>aesthetic</w:t>
            </w:r>
          </w:p>
          <w:p w:rsidRPr="00216C55" w:rsidR="00AE2839" w:rsidP="00AE2839" w:rsidRDefault="00AE2839" w14:paraId="220D9745" w14:textId="77777777">
            <w:pPr>
              <w:pStyle w:val="NoSpacing"/>
              <w:rPr>
                <w:rFonts w:ascii="Twinkl Cursive Unlooped" w:hAnsi="Twinkl Cursive Unlooped"/>
              </w:rPr>
            </w:pPr>
            <w:r w:rsidRPr="00216C55">
              <w:rPr>
                <w:rFonts w:ascii="Twinkl Cursive Unlooped" w:hAnsi="Twinkl Cursive Unlooped"/>
              </w:rPr>
              <w:t>layers</w:t>
            </w:r>
          </w:p>
          <w:p w:rsidRPr="00216C55" w:rsidR="00AE2839" w:rsidP="00AE2839" w:rsidRDefault="00AE2839" w14:paraId="05050BB1" w14:textId="27F5F6E6">
            <w:pPr>
              <w:pStyle w:val="NoSpacing"/>
              <w:rPr>
                <w:rFonts w:ascii="Twinkl Cursive Unlooped" w:hAnsi="Twinkl Cursive Unlooped"/>
              </w:rPr>
            </w:pPr>
            <w:r w:rsidRPr="00216C55">
              <w:rPr>
                <w:rFonts w:ascii="Twinkl Cursive Unlooped" w:hAnsi="Twinkl Cursive Unlooped"/>
              </w:rPr>
              <w:t>spacers</w:t>
            </w:r>
          </w:p>
        </w:tc>
        <w:tc>
          <w:tcPr>
            <w:tcW w:w="2316" w:type="dxa"/>
            <w:tcMar/>
          </w:tcPr>
          <w:p w:rsidRPr="00216C55" w:rsidR="00AE2839" w:rsidP="00AE2839" w:rsidRDefault="00AE2839" w14:paraId="64D6E198" w14:textId="09913BC5">
            <w:pPr>
              <w:pStyle w:val="Heading4"/>
              <w:shd w:val="clear" w:color="auto" w:fill="FFFFFF"/>
              <w:outlineLvl w:val="3"/>
              <w:rPr>
                <w:rFonts w:ascii="Twinkl Cursive Unlooped" w:hAnsi="Twinkl Cursive Unlooped" w:cs="Arial"/>
                <w:b/>
                <w:i w:val="0"/>
                <w:color w:val="auto"/>
                <w:sz w:val="20"/>
                <w:szCs w:val="20"/>
              </w:rPr>
            </w:pPr>
            <w:r w:rsidRPr="00216C55">
              <w:rPr>
                <w:rFonts w:ascii="Twinkl Cursive Unlooped" w:hAnsi="Twinkl Cursive Unlooped" w:cs="Arial"/>
                <w:i w:val="0"/>
                <w:color w:val="auto"/>
                <w:sz w:val="20"/>
                <w:szCs w:val="20"/>
              </w:rPr>
              <w:t xml:space="preserve"> </w:t>
            </w:r>
            <w:r w:rsidRPr="00216C55">
              <w:rPr>
                <w:rFonts w:ascii="Twinkl Cursive Unlooped" w:hAnsi="Twinkl Cursive Unlooped" w:cs="Arial"/>
                <w:b/>
                <w:i w:val="0"/>
                <w:color w:val="auto"/>
                <w:sz w:val="20"/>
                <w:szCs w:val="20"/>
              </w:rPr>
              <w:t>Skill:</w:t>
            </w:r>
          </w:p>
          <w:p w:rsidRPr="00216C55" w:rsidR="00216C55" w:rsidP="00216C55" w:rsidRDefault="00216C55" w14:paraId="23AEA413" w14:textId="702EC3C6">
            <w:pPr>
              <w:rPr>
                <w:rFonts w:ascii="Twinkl Cursive Unlooped" w:hAnsi="Twinkl Cursive Unlooped"/>
              </w:rPr>
            </w:pPr>
            <w:r w:rsidRPr="00216C55">
              <w:rPr>
                <w:rFonts w:ascii="Twinkl Cursive Unlooped" w:hAnsi="Twinkl Cursive Unlooped"/>
              </w:rPr>
              <w:t>To create a high-quality product suitable for a target user.</w:t>
            </w:r>
          </w:p>
          <w:p w:rsidRPr="00216C55" w:rsidR="00AE2839" w:rsidP="00AE2839" w:rsidRDefault="00AE2839" w14:paraId="22996CAC" w14:textId="77777777">
            <w:pPr>
              <w:pStyle w:val="Heading4"/>
              <w:shd w:val="clear" w:color="auto" w:fill="FFFFFF"/>
              <w:outlineLvl w:val="3"/>
              <w:rPr>
                <w:rFonts w:ascii="Twinkl Cursive Unlooped" w:hAnsi="Twinkl Cursive Unlooped" w:cs="Arial"/>
                <w:b/>
                <w:i w:val="0"/>
                <w:color w:val="auto"/>
                <w:sz w:val="20"/>
                <w:szCs w:val="20"/>
              </w:rPr>
            </w:pPr>
          </w:p>
          <w:p w:rsidRPr="00216C55" w:rsidR="00AE2839" w:rsidP="00AE2839" w:rsidRDefault="00AE2839" w14:paraId="72EABDE6" w14:textId="5A9911D2">
            <w:pPr>
              <w:pStyle w:val="Heading4"/>
              <w:shd w:val="clear" w:color="auto" w:fill="FFFFFF"/>
              <w:outlineLvl w:val="3"/>
              <w:rPr>
                <w:rFonts w:ascii="Twinkl Cursive Unlooped" w:hAnsi="Twinkl Cursive Unlooped" w:cs="Arial"/>
                <w:b/>
                <w:i w:val="0"/>
                <w:color w:val="auto"/>
                <w:sz w:val="20"/>
                <w:szCs w:val="20"/>
              </w:rPr>
            </w:pPr>
            <w:r w:rsidRPr="00216C55">
              <w:rPr>
                <w:rFonts w:ascii="Twinkl Cursive Unlooped" w:hAnsi="Twinkl Cursive Unlooped" w:cs="Arial"/>
                <w:b/>
                <w:i w:val="0"/>
                <w:color w:val="auto"/>
                <w:sz w:val="20"/>
                <w:szCs w:val="20"/>
              </w:rPr>
              <w:t>Knowledge:</w:t>
            </w:r>
          </w:p>
          <w:p w:rsidRPr="00216C55" w:rsidR="00216C55" w:rsidP="00216C55" w:rsidRDefault="00216C55" w14:paraId="3FF544CB" w14:textId="77777777">
            <w:pPr>
              <w:rPr>
                <w:rFonts w:ascii="Twinkl Cursive Unlooped" w:hAnsi="Twinkl Cursive Unlooped"/>
              </w:rPr>
            </w:pPr>
            <w:r w:rsidRPr="00216C55">
              <w:rPr>
                <w:rFonts w:ascii="Twinkl Cursive Unlooped" w:hAnsi="Twinkl Cursive Unlooped"/>
              </w:rPr>
              <w:t>I can complete the surface decoration of my pop-up book by adding the story through:</w:t>
            </w:r>
          </w:p>
          <w:p w:rsidRPr="00216C55" w:rsidR="00216C55" w:rsidP="00216C55" w:rsidRDefault="00216C55" w14:paraId="3F5CFFBB" w14:textId="77777777">
            <w:pPr>
              <w:rPr>
                <w:rFonts w:ascii="Twinkl Cursive Unlooped" w:hAnsi="Twinkl Cursive Unlooped"/>
              </w:rPr>
            </w:pPr>
            <w:r w:rsidRPr="00216C55">
              <w:rPr>
                <w:rFonts w:ascii="Twinkl Cursive Unlooped" w:hAnsi="Twinkl Cursive Unlooped"/>
              </w:rPr>
              <w:t>pictures;</w:t>
            </w:r>
          </w:p>
          <w:p w:rsidRPr="00216C55" w:rsidR="00216C55" w:rsidP="00216C55" w:rsidRDefault="00216C55" w14:paraId="6DCB768F" w14:textId="77777777">
            <w:pPr>
              <w:rPr>
                <w:rFonts w:ascii="Twinkl Cursive Unlooped" w:hAnsi="Twinkl Cursive Unlooped"/>
              </w:rPr>
            </w:pPr>
            <w:r w:rsidRPr="00216C55">
              <w:rPr>
                <w:rFonts w:ascii="Twinkl Cursive Unlooped" w:hAnsi="Twinkl Cursive Unlooped"/>
              </w:rPr>
              <w:t>captions.</w:t>
            </w:r>
          </w:p>
          <w:p w:rsidRPr="00216C55" w:rsidR="00216C55" w:rsidP="00216C55" w:rsidRDefault="00216C55" w14:paraId="31902CAF" w14:textId="77777777">
            <w:pPr>
              <w:rPr>
                <w:rFonts w:ascii="Twinkl Cursive Unlooped" w:hAnsi="Twinkl Cursive Unlooped"/>
              </w:rPr>
            </w:pPr>
            <w:r w:rsidRPr="00216C55">
              <w:rPr>
                <w:rFonts w:ascii="Twinkl Cursive Unlooped" w:hAnsi="Twinkl Cursive Unlooped"/>
              </w:rPr>
              <w:t>I know that I need to consider the preferences and needs of the user.</w:t>
            </w:r>
          </w:p>
          <w:p w:rsidRPr="00216C55" w:rsidR="00216C55" w:rsidP="00216C55" w:rsidRDefault="00216C55" w14:paraId="3D4D8306" w14:textId="030EFC3C">
            <w:pPr>
              <w:rPr>
                <w:rFonts w:ascii="Twinkl Cursive Unlooped" w:hAnsi="Twinkl Cursive Unlooped"/>
              </w:rPr>
            </w:pPr>
            <w:r w:rsidRPr="00216C55">
              <w:rPr>
                <w:rFonts w:ascii="Twinkl Cursive Unlooped" w:hAnsi="Twinkl Cursive Unlooped"/>
              </w:rPr>
              <w:t>I know that good quality making should be neat, accurate and securely assembled.</w:t>
            </w:r>
          </w:p>
          <w:p w:rsidRPr="00216C55" w:rsidR="00AE2839" w:rsidP="00AE2839" w:rsidRDefault="00AE2839" w14:paraId="32842255" w14:textId="77777777">
            <w:pPr>
              <w:pStyle w:val="Heading4"/>
              <w:shd w:val="clear" w:color="auto" w:fill="FFFFFF"/>
              <w:outlineLvl w:val="3"/>
              <w:rPr>
                <w:rFonts w:ascii="Twinkl Cursive Unlooped" w:hAnsi="Twinkl Cursive Unlooped" w:cs="Arial"/>
                <w:b/>
                <w:i w:val="0"/>
                <w:color w:val="auto"/>
                <w:sz w:val="20"/>
                <w:szCs w:val="20"/>
              </w:rPr>
            </w:pPr>
          </w:p>
          <w:p w:rsidR="00AE2839" w:rsidP="00AE2839" w:rsidRDefault="00AE2839" w14:paraId="40E84292" w14:textId="77777777">
            <w:pPr>
              <w:pStyle w:val="Heading4"/>
              <w:keepNext w:val="0"/>
              <w:keepLines w:val="0"/>
              <w:shd w:val="clear" w:color="auto" w:fill="FFFFFF"/>
              <w:spacing w:before="0"/>
              <w:outlineLvl w:val="3"/>
              <w:rPr>
                <w:rFonts w:ascii="Twinkl Cursive Unlooped" w:hAnsi="Twinkl Cursive Unlooped" w:cs="Arial"/>
                <w:b/>
                <w:i w:val="0"/>
                <w:color w:val="auto"/>
                <w:sz w:val="20"/>
                <w:szCs w:val="20"/>
              </w:rPr>
            </w:pPr>
            <w:r w:rsidRPr="00216C55">
              <w:rPr>
                <w:rFonts w:ascii="Twinkl Cursive Unlooped" w:hAnsi="Twinkl Cursive Unlooped" w:cs="Arial"/>
                <w:b/>
                <w:i w:val="0"/>
                <w:color w:val="auto"/>
                <w:sz w:val="20"/>
                <w:szCs w:val="20"/>
              </w:rPr>
              <w:t>Vocabulary:</w:t>
            </w:r>
          </w:p>
          <w:p w:rsidRPr="00216C55" w:rsidR="00216C55" w:rsidP="00216C55" w:rsidRDefault="00216C55" w14:paraId="3E4C94E8" w14:textId="77777777">
            <w:pPr>
              <w:rPr>
                <w:rFonts w:ascii="Twinkl Cursive Unlooped" w:hAnsi="Twinkl Cursive Unlooped"/>
              </w:rPr>
            </w:pPr>
            <w:r w:rsidRPr="00216C55">
              <w:rPr>
                <w:rFonts w:ascii="Twinkl Cursive Unlooped" w:hAnsi="Twinkl Cursive Unlooped"/>
              </w:rPr>
              <w:t>aesthetic</w:t>
            </w:r>
          </w:p>
          <w:p w:rsidRPr="00216C55" w:rsidR="00216C55" w:rsidP="00216C55" w:rsidRDefault="00216C55" w14:paraId="1AF9516A" w14:textId="77777777">
            <w:pPr>
              <w:rPr>
                <w:rFonts w:ascii="Twinkl Cursive Unlooped" w:hAnsi="Twinkl Cursive Unlooped"/>
              </w:rPr>
            </w:pPr>
            <w:r w:rsidRPr="00216C55">
              <w:rPr>
                <w:rFonts w:ascii="Twinkl Cursive Unlooped" w:hAnsi="Twinkl Cursive Unlooped"/>
              </w:rPr>
              <w:t>caption</w:t>
            </w:r>
          </w:p>
          <w:p w:rsidRPr="00216C55" w:rsidR="00216C55" w:rsidP="00216C55" w:rsidRDefault="00216C55" w14:paraId="05050BB8" w14:textId="69B50DC5">
            <w:r w:rsidRPr="00216C55">
              <w:rPr>
                <w:rFonts w:ascii="Twinkl Cursive Unlooped" w:hAnsi="Twinkl Cursive Unlooped"/>
              </w:rPr>
              <w:t>function</w:t>
            </w:r>
          </w:p>
        </w:tc>
        <w:tc>
          <w:tcPr>
            <w:tcW w:w="1975" w:type="dxa"/>
            <w:tcMar/>
          </w:tcPr>
          <w:p w:rsidRPr="001D1CAA" w:rsidR="00AE2839" w:rsidP="00AE2839" w:rsidRDefault="00AE2839" w14:paraId="05050BB9" w14:textId="0A6C40C2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1D1CAA" w:rsidR="00BF20BC" w:rsidTr="33F4B966" w14:paraId="05050BBD" w14:textId="77777777">
        <w:tc>
          <w:tcPr>
            <w:tcW w:w="2015" w:type="dxa"/>
            <w:vMerge w:val="restart"/>
            <w:shd w:val="clear" w:color="auto" w:fill="92D050"/>
            <w:tcMar/>
          </w:tcPr>
          <w:p w:rsidRPr="001D1CAA" w:rsidR="00BF20BC" w:rsidP="00C06251" w:rsidRDefault="00BF20BC" w14:paraId="05050BB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PSHE</w:t>
            </w:r>
          </w:p>
        </w:tc>
        <w:tc>
          <w:tcPr>
            <w:tcW w:w="13373" w:type="dxa"/>
            <w:gridSpan w:val="6"/>
            <w:tcMar/>
          </w:tcPr>
          <w:p w:rsidRPr="001D1CAA" w:rsidR="00BF20BC" w:rsidP="00BF20BC" w:rsidRDefault="00BF20BC" w14:paraId="05050BBC" w14:textId="5CEBD72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1D1CAA" w:rsidR="00BF20BC" w:rsidTr="33F4B966" w14:paraId="05050C14" w14:textId="77777777">
        <w:tc>
          <w:tcPr>
            <w:tcW w:w="2015" w:type="dxa"/>
            <w:vMerge/>
            <w:tcMar/>
          </w:tcPr>
          <w:p w:rsidRPr="001D1CAA" w:rsidR="00BF20BC" w:rsidRDefault="00BF20BC" w14:paraId="05050BBE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55" w:type="dxa"/>
            <w:tcMar/>
          </w:tcPr>
          <w:p w:rsidR="007829F7" w:rsidP="00AE2839" w:rsidRDefault="00451467" w14:paraId="5E935686" w14:textId="0B610F9D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Skill</w:t>
            </w:r>
          </w:p>
          <w:p w:rsidR="00451467" w:rsidP="00AE2839" w:rsidRDefault="00451467" w14:paraId="25A0A86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451467" w:rsidP="00AE2839" w:rsidRDefault="00451467" w14:paraId="100728E8" w14:textId="0CDC2E0B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51467">
              <w:rPr>
                <w:rFonts w:ascii="Twinkl Cursive Unlooped" w:hAnsi="Twinkl Cursive Unlooped"/>
                <w:sz w:val="20"/>
                <w:szCs w:val="20"/>
              </w:rPr>
              <w:t>To begin to understand what happens when the law is broken.</w:t>
            </w:r>
          </w:p>
          <w:p w:rsidR="00451467" w:rsidP="00AE2839" w:rsidRDefault="00451467" w14:paraId="75DF1CCE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451467" w:rsidP="00AE2839" w:rsidRDefault="00451467" w14:paraId="15E390B1" w14:textId="1F69D50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Knowledge</w:t>
            </w:r>
          </w:p>
          <w:p w:rsidR="00451467" w:rsidP="00AE2839" w:rsidRDefault="00451467" w14:paraId="3A1F5F2A" w14:textId="6092A95E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451467" w:rsidR="00451467" w:rsidP="00451467" w:rsidRDefault="00451467" w14:paraId="792BAFF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51467">
              <w:rPr>
                <w:rFonts w:ascii="Twinkl Cursive Unlooped" w:hAnsi="Twinkl Cursive Unlooped"/>
                <w:sz w:val="20"/>
                <w:szCs w:val="20"/>
              </w:rPr>
              <w:t xml:space="preserve">I understand what happens when </w:t>
            </w:r>
            <w:r w:rsidRPr="00451467">
              <w:rPr>
                <w:rFonts w:ascii="Twinkl Cursive Unlooped" w:hAnsi="Twinkl Cursive Unlooped"/>
                <w:sz w:val="20"/>
                <w:szCs w:val="20"/>
              </w:rPr>
              <w:t>someone breaks the law.</w:t>
            </w:r>
          </w:p>
          <w:p w:rsidR="00451467" w:rsidP="00451467" w:rsidRDefault="00451467" w14:paraId="7578768D" w14:textId="1C0A6AB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451467">
              <w:rPr>
                <w:rFonts w:ascii="Twinkl Cursive Unlooped" w:hAnsi="Twinkl Cursive Unlooped"/>
                <w:sz w:val="20"/>
                <w:szCs w:val="20"/>
              </w:rPr>
              <w:t>I can explain the process of a trial.</w:t>
            </w:r>
          </w:p>
          <w:p w:rsidR="00451467" w:rsidP="00AE2839" w:rsidRDefault="00451467" w14:paraId="6C43E44F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451467" w:rsidP="00AE2839" w:rsidRDefault="00451467" w14:paraId="26D6878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</w:t>
            </w:r>
            <w:r w:rsidR="00AF41AF">
              <w:rPr>
                <w:rFonts w:ascii="Twinkl Cursive Unlooped" w:hAnsi="Twinkl Cursive Unlooped"/>
                <w:sz w:val="20"/>
                <w:szCs w:val="20"/>
              </w:rPr>
              <w:t>:</w:t>
            </w:r>
          </w:p>
          <w:p w:rsidR="00AF41AF" w:rsidP="00AE2839" w:rsidRDefault="00AF41AF" w14:paraId="0338A312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AF41AF" w:rsidR="00AF41AF" w:rsidP="00AF41AF" w:rsidRDefault="00AF41AF" w14:paraId="438AA297" w14:textId="0283CC10">
            <w:pPr>
              <w:rPr>
                <w:rFonts w:ascii="Twinkl Cursive Unlooped" w:hAnsi="Twinkl Cursive Unlooped"/>
              </w:rPr>
            </w:pPr>
            <w:r w:rsidRPr="00AF41AF">
              <w:rPr>
                <w:rFonts w:ascii="Twinkl Cursive Unlooped" w:hAnsi="Twinkl Cursive Unlooped"/>
              </w:rPr>
              <w:t>rule</w:t>
            </w:r>
          </w:p>
          <w:p w:rsidRPr="00AF41AF" w:rsidR="00AF41AF" w:rsidP="00AF41AF" w:rsidRDefault="00AF41AF" w14:paraId="7C0FB185" w14:textId="38D45AB5">
            <w:pPr>
              <w:rPr>
                <w:rFonts w:ascii="Twinkl Cursive Unlooped" w:hAnsi="Twinkl Cursive Unlooped"/>
              </w:rPr>
            </w:pPr>
            <w:r w:rsidRPr="00AF41AF">
              <w:rPr>
                <w:rFonts w:ascii="Twinkl Cursive Unlooped" w:hAnsi="Twinkl Cursive Unlooped"/>
              </w:rPr>
              <w:t>consequence</w:t>
            </w:r>
          </w:p>
          <w:p w:rsidRPr="00AF41AF" w:rsidR="00AF41AF" w:rsidP="00AF41AF" w:rsidRDefault="00AF41AF" w14:paraId="668CAD82" w14:textId="61A91A10">
            <w:pPr>
              <w:rPr>
                <w:rFonts w:ascii="Twinkl Cursive Unlooped" w:hAnsi="Twinkl Cursive Unlooped"/>
              </w:rPr>
            </w:pPr>
            <w:r w:rsidRPr="00AF41AF">
              <w:rPr>
                <w:rFonts w:ascii="Twinkl Cursive Unlooped" w:hAnsi="Twinkl Cursive Unlooped"/>
              </w:rPr>
              <w:t>law</w:t>
            </w:r>
          </w:p>
          <w:p w:rsidRPr="00AF41AF" w:rsidR="00AF41AF" w:rsidP="00AF41AF" w:rsidRDefault="00AF41AF" w14:paraId="3AA984FD" w14:textId="23385D41">
            <w:pPr>
              <w:rPr>
                <w:rFonts w:ascii="Twinkl Cursive Unlooped" w:hAnsi="Twinkl Cursive Unlooped"/>
              </w:rPr>
            </w:pPr>
            <w:r w:rsidRPr="00AF41AF">
              <w:rPr>
                <w:rFonts w:ascii="Twinkl Cursive Unlooped" w:hAnsi="Twinkl Cursive Unlooped"/>
              </w:rPr>
              <w:t>magistrates' court</w:t>
            </w:r>
          </w:p>
          <w:p w:rsidRPr="00AF41AF" w:rsidR="00AF41AF" w:rsidP="00AF41AF" w:rsidRDefault="00AF41AF" w14:paraId="3341FEA7" w14:textId="0B746D27">
            <w:pPr>
              <w:rPr>
                <w:rFonts w:ascii="Twinkl Cursive Unlooped" w:hAnsi="Twinkl Cursive Unlooped"/>
              </w:rPr>
            </w:pPr>
            <w:r w:rsidRPr="00AF41AF">
              <w:rPr>
                <w:rFonts w:ascii="Twinkl Cursive Unlooped" w:hAnsi="Twinkl Cursive Unlooped"/>
              </w:rPr>
              <w:t>Crown Court</w:t>
            </w:r>
          </w:p>
          <w:p w:rsidRPr="00AF41AF" w:rsidR="00AF41AF" w:rsidP="00AF41AF" w:rsidRDefault="00AF41AF" w14:paraId="0EE6AD02" w14:textId="076EF02F">
            <w:pPr>
              <w:rPr>
                <w:rFonts w:ascii="Twinkl Cursive Unlooped" w:hAnsi="Twinkl Cursive Unlooped"/>
              </w:rPr>
            </w:pPr>
            <w:r w:rsidRPr="00AF41AF">
              <w:rPr>
                <w:rFonts w:ascii="Twinkl Cursive Unlooped" w:hAnsi="Twinkl Cursive Unlooped"/>
              </w:rPr>
              <w:t>police</w:t>
            </w:r>
          </w:p>
          <w:p w:rsidRPr="00AF41AF" w:rsidR="00AF41AF" w:rsidP="00AF41AF" w:rsidRDefault="00AF41AF" w14:paraId="70CCAFC0" w14:textId="67BD772E">
            <w:pPr>
              <w:rPr>
                <w:rFonts w:ascii="Twinkl Cursive Unlooped" w:hAnsi="Twinkl Cursive Unlooped"/>
              </w:rPr>
            </w:pPr>
            <w:r w:rsidRPr="00AF41AF">
              <w:rPr>
                <w:rFonts w:ascii="Twinkl Cursive Unlooped" w:hAnsi="Twinkl Cursive Unlooped"/>
              </w:rPr>
              <w:t>trial</w:t>
            </w:r>
          </w:p>
          <w:p w:rsidRPr="00AF41AF" w:rsidR="00AF41AF" w:rsidP="00AF41AF" w:rsidRDefault="00AF41AF" w14:paraId="688D7C87" w14:textId="51BA4784">
            <w:pPr>
              <w:rPr>
                <w:rFonts w:ascii="Twinkl Cursive Unlooped" w:hAnsi="Twinkl Cursive Unlooped"/>
              </w:rPr>
            </w:pPr>
            <w:r w:rsidRPr="00AF41AF">
              <w:rPr>
                <w:rFonts w:ascii="Twinkl Cursive Unlooped" w:hAnsi="Twinkl Cursive Unlooped"/>
              </w:rPr>
              <w:t>fair</w:t>
            </w:r>
          </w:p>
          <w:p w:rsidRPr="00AF41AF" w:rsidR="00AF41AF" w:rsidP="00AF41AF" w:rsidRDefault="00AF41AF" w14:paraId="71DB2C98" w14:textId="1F4CA820">
            <w:pPr>
              <w:rPr>
                <w:rFonts w:ascii="Twinkl Cursive Unlooped" w:hAnsi="Twinkl Cursive Unlooped"/>
              </w:rPr>
            </w:pPr>
            <w:r w:rsidRPr="00AF41AF">
              <w:rPr>
                <w:rFonts w:ascii="Twinkl Cursive Unlooped" w:hAnsi="Twinkl Cursive Unlooped"/>
              </w:rPr>
              <w:t>judge</w:t>
            </w:r>
          </w:p>
          <w:p w:rsidRPr="00AF41AF" w:rsidR="00AF41AF" w:rsidP="00AF41AF" w:rsidRDefault="00AF41AF" w14:paraId="4DE4A73E" w14:textId="355DE02D">
            <w:pPr>
              <w:rPr>
                <w:rFonts w:ascii="Twinkl Cursive Unlooped" w:hAnsi="Twinkl Cursive Unlooped"/>
              </w:rPr>
            </w:pPr>
            <w:r w:rsidRPr="00AF41AF">
              <w:rPr>
                <w:rFonts w:ascii="Twinkl Cursive Unlooped" w:hAnsi="Twinkl Cursive Unlooped"/>
              </w:rPr>
              <w:t>jury</w:t>
            </w:r>
          </w:p>
          <w:p w:rsidRPr="00AF41AF" w:rsidR="00AF41AF" w:rsidP="00AF41AF" w:rsidRDefault="00AF41AF" w14:paraId="4B6CED0F" w14:textId="1F2FAAF6">
            <w:pPr>
              <w:rPr>
                <w:rFonts w:ascii="Twinkl Cursive Unlooped" w:hAnsi="Twinkl Cursive Unlooped"/>
              </w:rPr>
            </w:pPr>
            <w:r w:rsidRPr="00AF41AF">
              <w:rPr>
                <w:rFonts w:ascii="Twinkl Cursive Unlooped" w:hAnsi="Twinkl Cursive Unlooped"/>
              </w:rPr>
              <w:t>prosecution lawyer</w:t>
            </w:r>
          </w:p>
          <w:p w:rsidRPr="00AF41AF" w:rsidR="00AF41AF" w:rsidP="00AF41AF" w:rsidRDefault="00AF41AF" w14:paraId="25CB9B68" w14:textId="46060CE7">
            <w:pPr>
              <w:rPr>
                <w:rFonts w:ascii="Twinkl Cursive Unlooped" w:hAnsi="Twinkl Cursive Unlooped"/>
              </w:rPr>
            </w:pPr>
            <w:r w:rsidRPr="00AF41AF">
              <w:rPr>
                <w:rFonts w:ascii="Twinkl Cursive Unlooped" w:hAnsi="Twinkl Cursive Unlooped"/>
              </w:rPr>
              <w:t>defence lawyer</w:t>
            </w:r>
          </w:p>
          <w:p w:rsidRPr="001D1CAA" w:rsidR="00AF41AF" w:rsidP="00AF41AF" w:rsidRDefault="00AF41AF" w14:paraId="05050BCD" w14:textId="0F15B568">
            <w:r w:rsidRPr="00AF41AF">
              <w:rPr>
                <w:rFonts w:ascii="Twinkl Cursive Unlooped" w:hAnsi="Twinkl Cursive Unlooped"/>
              </w:rPr>
              <w:t>defendant</w:t>
            </w:r>
          </w:p>
        </w:tc>
        <w:tc>
          <w:tcPr>
            <w:tcW w:w="2160" w:type="dxa"/>
            <w:tcMar/>
          </w:tcPr>
          <w:p w:rsidR="007829F7" w:rsidP="007829F7" w:rsidRDefault="00474C59" w14:paraId="3414DED4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Skill</w:t>
            </w:r>
          </w:p>
          <w:p w:rsidR="00474C59" w:rsidP="007829F7" w:rsidRDefault="00474C59" w14:paraId="4BF7CF2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474C59" w:rsidP="007829F7" w:rsidRDefault="00A948B7" w14:paraId="4B37B9E8" w14:textId="18F558A8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948B7">
              <w:rPr>
                <w:rFonts w:ascii="Twinkl Cursive Unlooped" w:hAnsi="Twinkl Cursive Unlooped"/>
                <w:sz w:val="20"/>
                <w:szCs w:val="20"/>
              </w:rPr>
              <w:t>To explore the links between rights and responsibilities.</w:t>
            </w:r>
          </w:p>
          <w:p w:rsidR="00474C59" w:rsidP="007829F7" w:rsidRDefault="00474C59" w14:paraId="061CCE62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474C59" w:rsidP="007829F7" w:rsidRDefault="00474C59" w14:paraId="0FAF031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Knowledge</w:t>
            </w:r>
          </w:p>
          <w:p w:rsidRPr="00F0338C" w:rsidR="00F0338C" w:rsidP="00F0338C" w:rsidRDefault="00F0338C" w14:paraId="147D62A5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0338C">
              <w:rPr>
                <w:rFonts w:ascii="Twinkl Cursive Unlooped" w:hAnsi="Twinkl Cursive Unlooped"/>
                <w:sz w:val="20"/>
                <w:szCs w:val="20"/>
              </w:rPr>
              <w:t>I understand that rights apply to everyone.</w:t>
            </w:r>
          </w:p>
          <w:p w:rsidRPr="00F0338C" w:rsidR="00F0338C" w:rsidP="00F0338C" w:rsidRDefault="00F0338C" w14:paraId="293E039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0338C">
              <w:rPr>
                <w:rFonts w:ascii="Twinkl Cursive Unlooped" w:hAnsi="Twinkl Cursive Unlooped"/>
                <w:sz w:val="20"/>
                <w:szCs w:val="20"/>
              </w:rPr>
              <w:t xml:space="preserve">I understand that there are </w:t>
            </w:r>
            <w:r w:rsidRPr="00F0338C">
              <w:rPr>
                <w:rFonts w:ascii="Twinkl Cursive Unlooped" w:hAnsi="Twinkl Cursive Unlooped"/>
                <w:sz w:val="20"/>
                <w:szCs w:val="20"/>
              </w:rPr>
              <w:t>responsibilities as well as rights.</w:t>
            </w:r>
          </w:p>
          <w:p w:rsidR="00474C59" w:rsidP="00F0338C" w:rsidRDefault="00F0338C" w14:paraId="36AD698B" w14:textId="4B1CCC2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0338C">
              <w:rPr>
                <w:rFonts w:ascii="Twinkl Cursive Unlooped" w:hAnsi="Twinkl Cursive Unlooped"/>
                <w:sz w:val="20"/>
                <w:szCs w:val="20"/>
              </w:rPr>
              <w:t>I can explain what freedom of expression means and what limitations there are.</w:t>
            </w:r>
          </w:p>
          <w:p w:rsidR="00F0338C" w:rsidP="00F0338C" w:rsidRDefault="00F0338C" w14:paraId="132BFE5A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474C59" w:rsidP="007829F7" w:rsidRDefault="00474C59" w14:paraId="629612D5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</w:t>
            </w:r>
          </w:p>
          <w:p w:rsidR="00F0338C" w:rsidP="007829F7" w:rsidRDefault="00F0338C" w14:paraId="44B15B1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1D1CAA" w:rsidR="007829F7" w:rsidP="007829F7" w:rsidRDefault="007829F7" w14:paraId="05050BD9" w14:textId="325D69D2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352" w:type="dxa"/>
            <w:tcMar/>
          </w:tcPr>
          <w:p w:rsidR="00474C59" w:rsidP="00474C59" w:rsidRDefault="00474C59" w14:paraId="54CED7F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Skill</w:t>
            </w:r>
          </w:p>
          <w:p w:rsidR="006B79C9" w:rsidP="00474C59" w:rsidRDefault="006B79C9" w14:paraId="0EAE6F2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6B79C9" w:rsidP="00474C59" w:rsidRDefault="00A553E2" w14:paraId="5D44C92C" w14:textId="525F304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553E2">
              <w:rPr>
                <w:rFonts w:ascii="Twinkl Cursive Unlooped" w:hAnsi="Twinkl Cursive Unlooped"/>
                <w:sz w:val="20"/>
                <w:szCs w:val="20"/>
              </w:rPr>
              <w:t>To understand how reducing our use of materials and energy will help the environment.</w:t>
            </w:r>
          </w:p>
          <w:p w:rsidR="00474C59" w:rsidP="00474C59" w:rsidRDefault="00474C59" w14:paraId="1E40ADA8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474C59" w:rsidP="00474C59" w:rsidRDefault="00474C59" w14:paraId="3252BA2F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Knowledge</w:t>
            </w:r>
          </w:p>
          <w:p w:rsidR="00474C59" w:rsidP="00474C59" w:rsidRDefault="00474C59" w14:paraId="2ABD60B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6B79C9" w:rsidR="006B79C9" w:rsidP="006B79C9" w:rsidRDefault="006B79C9" w14:paraId="2FB9CF4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B79C9">
              <w:rPr>
                <w:rFonts w:ascii="Twinkl Cursive Unlooped" w:hAnsi="Twinkl Cursive Unlooped"/>
                <w:sz w:val="20"/>
                <w:szCs w:val="20"/>
              </w:rPr>
              <w:t xml:space="preserve">I understand how reducing the use of </w:t>
            </w:r>
            <w:r w:rsidRPr="006B79C9">
              <w:rPr>
                <w:rFonts w:ascii="Twinkl Cursive Unlooped" w:hAnsi="Twinkl Cursive Unlooped"/>
                <w:sz w:val="20"/>
                <w:szCs w:val="20"/>
              </w:rPr>
              <w:t>materials and energy helps the environment.</w:t>
            </w:r>
          </w:p>
          <w:p w:rsidRPr="006B79C9" w:rsidR="006B79C9" w:rsidP="006B79C9" w:rsidRDefault="006B79C9" w14:paraId="0651A1A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B79C9">
              <w:rPr>
                <w:rFonts w:ascii="Twinkl Cursive Unlooped" w:hAnsi="Twinkl Cursive Unlooped"/>
                <w:sz w:val="20"/>
                <w:szCs w:val="20"/>
              </w:rPr>
              <w:t xml:space="preserve">I can explain some of the </w:t>
            </w:r>
            <w:proofErr w:type="gramStart"/>
            <w:r w:rsidRPr="006B79C9">
              <w:rPr>
                <w:rFonts w:ascii="Twinkl Cursive Unlooped" w:hAnsi="Twinkl Cursive Unlooped"/>
                <w:sz w:val="20"/>
                <w:szCs w:val="20"/>
              </w:rPr>
              <w:t>things</w:t>
            </w:r>
            <w:proofErr w:type="gramEnd"/>
            <w:r w:rsidRPr="006B79C9">
              <w:rPr>
                <w:rFonts w:ascii="Twinkl Cursive Unlooped" w:hAnsi="Twinkl Cursive Unlooped"/>
                <w:sz w:val="20"/>
                <w:szCs w:val="20"/>
              </w:rPr>
              <w:t xml:space="preserve"> individuals can do to reduce use of materials and energy.</w:t>
            </w:r>
          </w:p>
          <w:p w:rsidRPr="006B79C9" w:rsidR="006B79C9" w:rsidP="006B79C9" w:rsidRDefault="006B79C9" w14:paraId="04B32264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B79C9">
              <w:rPr>
                <w:rFonts w:ascii="Twinkl Cursive Unlooped" w:hAnsi="Twinkl Cursive Unlooped"/>
                <w:sz w:val="20"/>
                <w:szCs w:val="20"/>
              </w:rPr>
              <w:t>I can explain some of the things government and business can do to reduce the use of materials and energy.</w:t>
            </w:r>
          </w:p>
          <w:p w:rsidR="006B79C9" w:rsidP="006B79C9" w:rsidRDefault="006B79C9" w14:paraId="71C6C0B3" w14:textId="673B1BE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B79C9">
              <w:rPr>
                <w:rFonts w:ascii="Twinkl Cursive Unlooped" w:hAnsi="Twinkl Cursive Unlooped"/>
                <w:sz w:val="20"/>
                <w:szCs w:val="20"/>
              </w:rPr>
              <w:t>I know how individuals can influence government and business.</w:t>
            </w:r>
          </w:p>
          <w:p w:rsidR="006F6E21" w:rsidP="006B79C9" w:rsidRDefault="006F6E21" w14:paraId="717CF44A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1D1CAA" w:rsidR="007829F7" w:rsidP="007829F7" w:rsidRDefault="00474C59" w14:paraId="05050BEE" w14:textId="3E34E6F6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</w:t>
            </w:r>
          </w:p>
        </w:tc>
        <w:tc>
          <w:tcPr>
            <w:tcW w:w="2415" w:type="dxa"/>
            <w:tcMar/>
          </w:tcPr>
          <w:p w:rsidR="00474C59" w:rsidP="00474C59" w:rsidRDefault="00474C59" w14:paraId="5821848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Skill</w:t>
            </w:r>
          </w:p>
          <w:p w:rsidR="006F6E21" w:rsidP="00474C59" w:rsidRDefault="006F6E21" w14:paraId="6C9CB6C5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6F6E21" w:rsidP="00474C59" w:rsidRDefault="000F2433" w14:paraId="0A98C75A" w14:textId="4B46767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F2433">
              <w:rPr>
                <w:rFonts w:ascii="Twinkl Cursive Unlooped" w:hAnsi="Twinkl Cursive Unlooped"/>
                <w:sz w:val="20"/>
                <w:szCs w:val="20"/>
              </w:rPr>
              <w:t>To understand how we recognise and value the contribution people make to the community.</w:t>
            </w:r>
          </w:p>
          <w:p w:rsidR="00474C59" w:rsidP="00474C59" w:rsidRDefault="00474C59" w14:paraId="18E58755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474C59" w:rsidP="00474C59" w:rsidRDefault="00474C59" w14:paraId="38859761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Knowledge</w:t>
            </w:r>
          </w:p>
          <w:p w:rsidR="000F2433" w:rsidP="00474C59" w:rsidRDefault="000F2433" w14:paraId="50AB89B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0F2433" w:rsidR="000F2433" w:rsidP="000F2433" w:rsidRDefault="000F2433" w14:paraId="1484EBBE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F2433">
              <w:rPr>
                <w:rFonts w:ascii="Twinkl Cursive Unlooped" w:hAnsi="Twinkl Cursive Unlooped"/>
                <w:sz w:val="20"/>
                <w:szCs w:val="20"/>
              </w:rPr>
              <w:t xml:space="preserve">I understand how contributions to the </w:t>
            </w:r>
            <w:r w:rsidRPr="000F2433">
              <w:rPr>
                <w:rFonts w:ascii="Twinkl Cursive Unlooped" w:hAnsi="Twinkl Cursive Unlooped"/>
                <w:sz w:val="20"/>
                <w:szCs w:val="20"/>
              </w:rPr>
              <w:t>community are recognised and valued.</w:t>
            </w:r>
          </w:p>
          <w:p w:rsidR="000F2433" w:rsidP="000F2433" w:rsidRDefault="000F2433" w14:paraId="2692E7B6" w14:textId="4A54998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F2433">
              <w:rPr>
                <w:rFonts w:ascii="Twinkl Cursive Unlooped" w:hAnsi="Twinkl Cursive Unlooped"/>
                <w:sz w:val="20"/>
                <w:szCs w:val="20"/>
              </w:rPr>
              <w:t>I can explain how some individuals have contributed to society.</w:t>
            </w:r>
          </w:p>
          <w:p w:rsidR="00474C59" w:rsidP="00474C59" w:rsidRDefault="00474C59" w14:paraId="780D335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1D1CAA" w:rsidR="007829F7" w:rsidP="001D1CAA" w:rsidRDefault="00474C59" w14:paraId="05050C00" w14:textId="2D78496F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</w:t>
            </w:r>
          </w:p>
        </w:tc>
        <w:tc>
          <w:tcPr>
            <w:tcW w:w="2316" w:type="dxa"/>
            <w:tcMar/>
          </w:tcPr>
          <w:p w:rsidR="00474C59" w:rsidP="00474C59" w:rsidRDefault="00474C59" w14:paraId="12FFCDD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Skill</w:t>
            </w:r>
          </w:p>
          <w:p w:rsidR="000F2433" w:rsidP="00474C59" w:rsidRDefault="000F2433" w14:paraId="4FB0C95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0F2433" w:rsidP="00474C59" w:rsidRDefault="00F13B26" w14:paraId="44597631" w14:textId="19F7730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13B26">
              <w:rPr>
                <w:rFonts w:ascii="Twinkl Cursive Unlooped" w:hAnsi="Twinkl Cursive Unlooped"/>
                <w:sz w:val="20"/>
                <w:szCs w:val="20"/>
              </w:rPr>
              <w:t>To recognise the role of pressure groups.</w:t>
            </w:r>
          </w:p>
          <w:p w:rsidR="00474C59" w:rsidP="00474C59" w:rsidRDefault="00474C59" w14:paraId="7A88AD42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474C59" w:rsidP="00474C59" w:rsidRDefault="00474C59" w14:paraId="686BBC5A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Knowledge</w:t>
            </w:r>
          </w:p>
          <w:p w:rsidR="00BF7794" w:rsidP="00474C59" w:rsidRDefault="00BF7794" w14:paraId="3D9D371E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BF7794" w:rsidR="00BF7794" w:rsidP="00BF7794" w:rsidRDefault="00BF7794" w14:paraId="632312D4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F7794">
              <w:rPr>
                <w:rFonts w:ascii="Twinkl Cursive Unlooped" w:hAnsi="Twinkl Cursive Unlooped"/>
                <w:sz w:val="20"/>
                <w:szCs w:val="20"/>
              </w:rPr>
              <w:t>I understand what a pressure group is.</w:t>
            </w:r>
          </w:p>
          <w:p w:rsidR="00BF7794" w:rsidP="00BF7794" w:rsidRDefault="00BF7794" w14:paraId="7EC7E8DF" w14:textId="539634F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F7794">
              <w:rPr>
                <w:rFonts w:ascii="Twinkl Cursive Unlooped" w:hAnsi="Twinkl Cursive Unlooped"/>
                <w:sz w:val="20"/>
                <w:szCs w:val="20"/>
              </w:rPr>
              <w:t>I can explain how pressure groups can bring about change.</w:t>
            </w:r>
          </w:p>
          <w:p w:rsidR="00474C59" w:rsidP="00474C59" w:rsidRDefault="00474C59" w14:paraId="0825C0CF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7829F7" w:rsidP="00BF20BC" w:rsidRDefault="00474C59" w14:paraId="05050C06" w14:textId="2B627F32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</w:t>
            </w:r>
          </w:p>
          <w:p w:rsidRPr="001D1CAA" w:rsidR="007829F7" w:rsidP="00CF1DE2" w:rsidRDefault="007829F7" w14:paraId="05050C0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975" w:type="dxa"/>
            <w:tcMar/>
          </w:tcPr>
          <w:p w:rsidR="00474C59" w:rsidP="00474C59" w:rsidRDefault="00474C59" w14:paraId="0F0FA01E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Skill</w:t>
            </w:r>
          </w:p>
          <w:p w:rsidR="00474C59" w:rsidP="00474C59" w:rsidRDefault="00474C59" w14:paraId="657E55E5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F13B26" w:rsidP="00474C59" w:rsidRDefault="00D34B91" w14:paraId="4DD5A593" w14:textId="6E129DD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34B91">
              <w:rPr>
                <w:rFonts w:ascii="Twinkl Cursive Unlooped" w:hAnsi="Twinkl Cursive Unlooped"/>
                <w:sz w:val="20"/>
                <w:szCs w:val="20"/>
              </w:rPr>
              <w:t>To begin to understand how Parliament works.</w:t>
            </w:r>
          </w:p>
          <w:p w:rsidR="00F13B26" w:rsidP="00474C59" w:rsidRDefault="00F13B26" w14:paraId="15E2AFC5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474C59" w:rsidP="00474C59" w:rsidRDefault="00474C59" w14:paraId="3AB21878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Knowledge</w:t>
            </w:r>
          </w:p>
          <w:p w:rsidR="00D34B91" w:rsidP="00474C59" w:rsidRDefault="00D34B91" w14:paraId="7E95C2D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D34B91" w:rsidR="00D34B91" w:rsidP="00D34B91" w:rsidRDefault="00D34B91" w14:paraId="39EBC8A8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34B91">
              <w:rPr>
                <w:rFonts w:ascii="Twinkl Cursive Unlooped" w:hAnsi="Twinkl Cursive Unlooped"/>
                <w:sz w:val="20"/>
                <w:szCs w:val="20"/>
              </w:rPr>
              <w:t>I understand how Parliament works.</w:t>
            </w:r>
          </w:p>
          <w:p w:rsidRPr="00D34B91" w:rsidR="00D34B91" w:rsidP="00D34B91" w:rsidRDefault="00D34B91" w14:paraId="257D9E03" w14:textId="37D6AF7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34B91">
              <w:rPr>
                <w:rFonts w:ascii="Twinkl Cursive Unlooped" w:hAnsi="Twinkl Cursive Unlooped"/>
                <w:sz w:val="20"/>
                <w:szCs w:val="20"/>
              </w:rPr>
              <w:t>I can explain what the parts of parliament are.</w:t>
            </w:r>
          </w:p>
          <w:p w:rsidR="00D34B91" w:rsidP="00D34B91" w:rsidRDefault="00D34B91" w14:paraId="79C3E83C" w14:textId="5F23AFC8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34B91">
              <w:rPr>
                <w:rFonts w:ascii="Twinkl Cursive Unlooped" w:hAnsi="Twinkl Cursive Unlooped"/>
                <w:sz w:val="20"/>
                <w:szCs w:val="20"/>
              </w:rPr>
              <w:t>I can identify some qualities needed to be an MP.</w:t>
            </w:r>
          </w:p>
          <w:p w:rsidR="00474C59" w:rsidP="00474C59" w:rsidRDefault="00474C59" w14:paraId="5D618B1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1D1CAA" w:rsidR="007829F7" w:rsidP="00AE2839" w:rsidRDefault="00474C59" w14:paraId="05050C13" w14:textId="02229102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</w:t>
            </w:r>
          </w:p>
        </w:tc>
      </w:tr>
      <w:tr w:rsidRPr="001D1CAA" w:rsidR="001D1CAA" w:rsidTr="33F4B966" w14:paraId="05050C18" w14:textId="77777777">
        <w:tc>
          <w:tcPr>
            <w:tcW w:w="2015" w:type="dxa"/>
            <w:vMerge w:val="restart"/>
            <w:shd w:val="clear" w:color="auto" w:fill="92D050"/>
            <w:tcMar/>
          </w:tcPr>
          <w:p w:rsidRPr="001D1CAA" w:rsidR="001D1CAA" w:rsidP="001D1CAA" w:rsidRDefault="00451467" w14:paraId="05050C15" w14:textId="7E4CBE81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Geography</w:t>
            </w:r>
          </w:p>
        </w:tc>
        <w:tc>
          <w:tcPr>
            <w:tcW w:w="13373" w:type="dxa"/>
            <w:gridSpan w:val="6"/>
            <w:tcMar/>
          </w:tcPr>
          <w:p w:rsidRPr="001D1CAA" w:rsidR="001D1CAA" w:rsidP="001D1CAA" w:rsidRDefault="00D24550" w14:paraId="05050C16" w14:textId="56C1251B">
            <w:pPr>
              <w:jc w:val="center"/>
              <w:rPr>
                <w:rFonts w:ascii="Twinkl Cursive Unlooped" w:hAnsi="Twinkl Cursive Unlooped" w:cs="Arial"/>
                <w:sz w:val="20"/>
                <w:szCs w:val="20"/>
              </w:rPr>
            </w:pPr>
            <w:r>
              <w:rPr>
                <w:rFonts w:ascii="Twinkl Cursive Unlooped" w:hAnsi="Twinkl Cursive Unlooped" w:cs="Arial"/>
                <w:sz w:val="20"/>
                <w:szCs w:val="20"/>
              </w:rPr>
              <w:t>Rivers</w:t>
            </w:r>
          </w:p>
          <w:p w:rsidR="004835F9" w:rsidP="00D24550" w:rsidRDefault="004835F9" w14:paraId="386FD444" w14:textId="77777777">
            <w:pPr>
              <w:jc w:val="center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Pr="004835F9" w:rsidR="004835F9" w:rsidP="004835F9" w:rsidRDefault="004835F9" w14:paraId="69BCBE17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4835F9">
              <w:rPr>
                <w:rFonts w:ascii="Arial" w:hAnsi="Arial" w:eastAsia="Times New Roman" w:cs="Arial"/>
                <w:b/>
                <w:bCs/>
                <w:sz w:val="24"/>
                <w:szCs w:val="24"/>
                <w:lang w:val="en-US" w:eastAsia="en-GB"/>
              </w:rPr>
              <w:t>Skills: </w:t>
            </w:r>
            <w:r w:rsidRPr="004835F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4835F9" w:rsidR="004835F9" w:rsidP="004835F9" w:rsidRDefault="004835F9" w14:paraId="08D574F7" w14:textId="77777777">
            <w:pPr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4835F9">
              <w:rPr>
                <w:rFonts w:ascii="Arial" w:hAnsi="Arial" w:eastAsia="Times New Roman" w:cs="Arial"/>
                <w:sz w:val="24"/>
                <w:szCs w:val="24"/>
                <w:u w:val="single"/>
                <w:shd w:val="clear" w:color="auto" w:fill="FFFF00"/>
                <w:lang w:val="en-US" w:eastAsia="en-GB"/>
              </w:rPr>
              <w:t>Locational knowledge</w:t>
            </w:r>
            <w:r w:rsidRPr="004835F9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:rsidRPr="004835F9" w:rsidR="004835F9" w:rsidP="004835F9" w:rsidRDefault="004835F9" w14:paraId="7FF4DDD3" w14:textId="77777777">
            <w:pPr>
              <w:numPr>
                <w:ilvl w:val="0"/>
                <w:numId w:val="20"/>
              </w:numPr>
              <w:ind w:left="360" w:firstLine="0"/>
              <w:textAlignment w:val="baseline"/>
              <w:rPr>
                <w:rFonts w:ascii="Arial" w:hAnsi="Arial" w:eastAsia="Times New Roman" w:cs="Arial"/>
                <w:color w:val="00000A"/>
                <w:sz w:val="24"/>
                <w:szCs w:val="24"/>
                <w:lang w:eastAsia="en-GB"/>
              </w:rPr>
            </w:pPr>
            <w:r w:rsidRPr="004835F9">
              <w:rPr>
                <w:rFonts w:ascii="Arial" w:hAnsi="Arial" w:eastAsia="Times New Roman" w:cs="Arial"/>
                <w:color w:val="00000A"/>
                <w:sz w:val="24"/>
                <w:szCs w:val="24"/>
                <w:lang w:eastAsia="en-GB"/>
              </w:rPr>
              <w:t>locate the world’s countries, using maps to focus on Europe  </w:t>
            </w:r>
          </w:p>
          <w:p w:rsidRPr="004835F9" w:rsidR="004835F9" w:rsidP="004835F9" w:rsidRDefault="004835F9" w14:paraId="6FEEED66" w14:textId="77777777">
            <w:pPr>
              <w:numPr>
                <w:ilvl w:val="0"/>
                <w:numId w:val="21"/>
              </w:numPr>
              <w:ind w:left="360" w:firstLine="0"/>
              <w:textAlignment w:val="baseline"/>
              <w:rPr>
                <w:rFonts w:ascii="Arial" w:hAnsi="Arial" w:eastAsia="Times New Roman" w:cs="Arial"/>
                <w:color w:val="00000A"/>
                <w:sz w:val="24"/>
                <w:szCs w:val="24"/>
                <w:lang w:eastAsia="en-GB"/>
              </w:rPr>
            </w:pPr>
            <w:r w:rsidRPr="004835F9">
              <w:rPr>
                <w:rFonts w:ascii="Arial" w:hAnsi="Arial" w:eastAsia="Times New Roman" w:cs="Arial"/>
                <w:color w:val="00000A"/>
                <w:sz w:val="24"/>
                <w:szCs w:val="24"/>
                <w:lang w:eastAsia="en-GB"/>
              </w:rPr>
              <w:t>name and locate counties and cities of the United Kingdom, geographical regions and their identifying human and physical characteristics, key topographical features (including hills, mountains, coasts and rivers) </w:t>
            </w:r>
          </w:p>
          <w:p w:rsidRPr="004835F9" w:rsidR="004835F9" w:rsidP="004835F9" w:rsidRDefault="004835F9" w14:paraId="3C1644BC" w14:textId="77777777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eastAsia="en-GB"/>
              </w:rPr>
            </w:pPr>
            <w:r w:rsidRPr="004835F9">
              <w:rPr>
                <w:rFonts w:ascii="Arial" w:hAnsi="Arial" w:eastAsia="Times New Roman" w:cs="Arial"/>
                <w:sz w:val="24"/>
                <w:szCs w:val="24"/>
                <w:u w:val="single"/>
                <w:shd w:val="clear" w:color="auto" w:fill="FF00FF"/>
                <w:lang w:eastAsia="en-GB"/>
              </w:rPr>
              <w:t>Human and physical geography</w:t>
            </w:r>
            <w:r w:rsidRPr="004835F9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 </w:t>
            </w:r>
          </w:p>
          <w:p w:rsidRPr="004835F9" w:rsidR="004835F9" w:rsidP="004835F9" w:rsidRDefault="004835F9" w14:paraId="3D57C2AE" w14:textId="77777777">
            <w:pPr>
              <w:numPr>
                <w:ilvl w:val="0"/>
                <w:numId w:val="22"/>
              </w:numPr>
              <w:ind w:left="360" w:firstLine="0"/>
              <w:textAlignment w:val="baseline"/>
              <w:rPr>
                <w:rFonts w:ascii="Arial" w:hAnsi="Arial" w:eastAsia="Times New Roman" w:cs="Arial"/>
                <w:color w:val="00000A"/>
                <w:sz w:val="24"/>
                <w:szCs w:val="24"/>
                <w:lang w:eastAsia="en-GB"/>
              </w:rPr>
            </w:pPr>
            <w:r w:rsidRPr="004835F9">
              <w:rPr>
                <w:rFonts w:ascii="Arial" w:hAnsi="Arial" w:eastAsia="Times New Roman" w:cs="Arial"/>
                <w:color w:val="00000A"/>
                <w:sz w:val="24"/>
                <w:szCs w:val="24"/>
                <w:lang w:eastAsia="en-GB"/>
              </w:rPr>
              <w:t>describe and understand key aspects of </w:t>
            </w:r>
          </w:p>
          <w:p w:rsidRPr="004835F9" w:rsidR="004835F9" w:rsidP="004835F9" w:rsidRDefault="004835F9" w14:paraId="6AD453A4" w14:textId="77777777">
            <w:pPr>
              <w:numPr>
                <w:ilvl w:val="0"/>
                <w:numId w:val="23"/>
              </w:numPr>
              <w:ind w:left="360" w:firstLine="0"/>
              <w:textAlignment w:val="baseline"/>
              <w:rPr>
                <w:rFonts w:ascii="Arial" w:hAnsi="Arial" w:eastAsia="Times New Roman" w:cs="Arial"/>
                <w:color w:val="00000A"/>
                <w:sz w:val="24"/>
                <w:szCs w:val="24"/>
                <w:lang w:eastAsia="en-GB"/>
              </w:rPr>
            </w:pPr>
            <w:r w:rsidRPr="004835F9">
              <w:rPr>
                <w:rFonts w:ascii="Arial" w:hAnsi="Arial" w:eastAsia="Times New Roman" w:cs="Arial"/>
                <w:color w:val="00000A"/>
                <w:sz w:val="24"/>
                <w:szCs w:val="24"/>
                <w:lang w:eastAsia="en-GB"/>
              </w:rPr>
              <w:t>physical geography, including climate zones, biomes and vegetation belts, rivers, mountains, volcanoes and earthquakes, and the water cycle </w:t>
            </w:r>
          </w:p>
          <w:p w:rsidRPr="004835F9" w:rsidR="004835F9" w:rsidP="004835F9" w:rsidRDefault="004835F9" w14:paraId="6E99B0E3" w14:textId="77777777">
            <w:pPr>
              <w:textAlignment w:val="baseline"/>
              <w:rPr>
                <w:rFonts w:ascii="Segoe UI" w:hAnsi="Segoe UI" w:eastAsia="Times New Roman" w:cs="Segoe UI"/>
                <w:b/>
                <w:bCs/>
                <w:sz w:val="18"/>
                <w:szCs w:val="18"/>
                <w:lang w:eastAsia="en-GB"/>
              </w:rPr>
            </w:pPr>
            <w:r w:rsidRPr="004835F9">
              <w:rPr>
                <w:rFonts w:ascii="Arial" w:hAnsi="Arial" w:eastAsia="Times New Roman" w:cs="Arial"/>
                <w:sz w:val="24"/>
                <w:szCs w:val="24"/>
                <w:u w:val="single"/>
                <w:shd w:val="clear" w:color="auto" w:fill="00FFFF"/>
                <w:lang w:val="en-US" w:eastAsia="en-GB"/>
              </w:rPr>
              <w:t>Geographical skills and fieldwork</w:t>
            </w:r>
            <w:r w:rsidRPr="004835F9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:rsidRPr="004835F9" w:rsidR="004835F9" w:rsidP="004835F9" w:rsidRDefault="004835F9" w14:paraId="1923ED7A" w14:textId="77777777">
            <w:pPr>
              <w:numPr>
                <w:ilvl w:val="0"/>
                <w:numId w:val="24"/>
              </w:numPr>
              <w:ind w:left="360" w:firstLine="0"/>
              <w:textAlignment w:val="baseline"/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</w:pPr>
            <w:r w:rsidRPr="004835F9">
              <w:rPr>
                <w:rFonts w:ascii="Arial" w:hAnsi="Arial" w:eastAsia="Times New Roman" w:cs="Arial"/>
                <w:sz w:val="24"/>
                <w:szCs w:val="24"/>
                <w:lang w:val="en-US" w:eastAsia="en-GB"/>
              </w:rPr>
              <w:t>use maps, atlases, globes and digital/computer mapping to locate countries and describe features studied</w:t>
            </w:r>
            <w:r w:rsidRPr="004835F9">
              <w:rPr>
                <w:rFonts w:ascii="Arial" w:hAnsi="Arial" w:eastAsia="Times New Roman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:rsidRPr="001D1CAA" w:rsidR="004835F9" w:rsidP="00D24550" w:rsidRDefault="004835F9" w14:paraId="65BBA54B" w14:textId="77777777">
            <w:pPr>
              <w:jc w:val="center"/>
              <w:rPr>
                <w:rFonts w:ascii="Twinkl Cursive Unlooped" w:hAnsi="Twinkl Cursive Unlooped" w:cs="Arial"/>
                <w:sz w:val="20"/>
                <w:szCs w:val="20"/>
              </w:rPr>
            </w:pPr>
          </w:p>
          <w:p w:rsidRPr="001D1CAA" w:rsidR="001D1CAA" w:rsidP="001D1CAA" w:rsidRDefault="001D1CAA" w14:paraId="05050C1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1D1CAA" w:rsidR="001D1CAA" w:rsidTr="33F4B966" w14:paraId="05050C2F" w14:textId="77777777">
        <w:tc>
          <w:tcPr>
            <w:tcW w:w="2015" w:type="dxa"/>
            <w:vMerge/>
            <w:tcMar/>
          </w:tcPr>
          <w:p w:rsidRPr="001D1CAA" w:rsidR="001D1CAA" w:rsidP="001D1CAA" w:rsidRDefault="001D1CAA" w14:paraId="05050C1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55" w:type="dxa"/>
            <w:tcMar/>
          </w:tcPr>
          <w:p w:rsidRPr="00564E3A" w:rsidR="00564E3A" w:rsidP="66FC429E" w:rsidRDefault="4E795E59" w14:paraId="3DAA61CE" w14:textId="253CC27C">
            <w:pPr>
              <w:tabs>
                <w:tab w:val="left" w:pos="2086"/>
              </w:tabs>
              <w:rPr>
                <w:rFonts w:ascii="Twinkl Cursive Unlooped" w:hAnsi="Twinkl Cursive Unlooped" w:cs="Arial" w:eastAsiaTheme="minorEastAsia"/>
                <w:sz w:val="20"/>
                <w:szCs w:val="20"/>
              </w:rPr>
            </w:pPr>
            <w:r w:rsidRPr="66FC429E">
              <w:rPr>
                <w:rFonts w:ascii="Twinkl Cursive Unlooped" w:hAnsi="Twinkl Cursive Unlooped" w:cs="Arial" w:eastAsiaTheme="minorEastAsia"/>
                <w:sz w:val="20"/>
                <w:szCs w:val="20"/>
              </w:rPr>
              <w:t>Describe the physical features of a river from source to mouth</w:t>
            </w:r>
          </w:p>
          <w:p w:rsidRPr="00564E3A" w:rsidR="00564E3A" w:rsidP="66FC429E" w:rsidRDefault="00564E3A" w14:paraId="22D21937" w14:textId="4FF43C55">
            <w:pPr>
              <w:tabs>
                <w:tab w:val="left" w:pos="2086"/>
              </w:tabs>
              <w:rPr>
                <w:rFonts w:ascii="Twinkl Cursive Unlooped" w:hAnsi="Twinkl Cursive Unlooped" w:cs="Arial" w:eastAsiaTheme="minorEastAsia"/>
                <w:sz w:val="20"/>
                <w:szCs w:val="20"/>
              </w:rPr>
            </w:pPr>
          </w:p>
          <w:p w:rsidRPr="00564E3A" w:rsidR="00564E3A" w:rsidP="00564E3A" w:rsidRDefault="00564E3A" w14:paraId="2D204C2C" w14:textId="77777777">
            <w:pPr>
              <w:tabs>
                <w:tab w:val="left" w:pos="2086"/>
              </w:tabs>
              <w:rPr>
                <w:rFonts w:ascii="Twinkl Cursive Unlooped" w:hAnsi="Twinkl Cursive Unlooped" w:cs="Arial" w:eastAsiaTheme="minorEastAsia"/>
                <w:bCs/>
                <w:sz w:val="20"/>
                <w:szCs w:val="20"/>
              </w:rPr>
            </w:pPr>
          </w:p>
          <w:p w:rsidRPr="00564E3A" w:rsidR="00564E3A" w:rsidP="00564E3A" w:rsidRDefault="00564E3A" w14:paraId="4994E1B6" w14:textId="77777777">
            <w:pPr>
              <w:tabs>
                <w:tab w:val="left" w:pos="2086"/>
              </w:tabs>
              <w:rPr>
                <w:rFonts w:ascii="Twinkl Cursive Unlooped" w:hAnsi="Twinkl Cursive Unlooped" w:cs="Arial" w:eastAsiaTheme="minorEastAsia"/>
                <w:bCs/>
                <w:sz w:val="20"/>
                <w:szCs w:val="20"/>
              </w:rPr>
            </w:pPr>
          </w:p>
          <w:p w:rsidRPr="00564E3A" w:rsidR="00564E3A" w:rsidP="00564E3A" w:rsidRDefault="00564E3A" w14:paraId="7B5DC050" w14:textId="77777777">
            <w:pPr>
              <w:tabs>
                <w:tab w:val="left" w:pos="2086"/>
              </w:tabs>
              <w:rPr>
                <w:rFonts w:ascii="Twinkl Cursive Unlooped" w:hAnsi="Twinkl Cursive Unlooped" w:cs="Arial" w:eastAsiaTheme="minorEastAsia"/>
                <w:bCs/>
                <w:sz w:val="20"/>
                <w:szCs w:val="20"/>
              </w:rPr>
            </w:pPr>
          </w:p>
          <w:p w:rsidRPr="00564E3A" w:rsidR="00564E3A" w:rsidP="00564E3A" w:rsidRDefault="00564E3A" w14:paraId="7A1AC235" w14:textId="77777777">
            <w:pPr>
              <w:tabs>
                <w:tab w:val="left" w:pos="2086"/>
              </w:tabs>
              <w:rPr>
                <w:rFonts w:ascii="Twinkl Cursive Unlooped" w:hAnsi="Twinkl Cursive Unlooped" w:cs="Arial" w:eastAsiaTheme="minorEastAsia"/>
                <w:bCs/>
                <w:sz w:val="20"/>
                <w:szCs w:val="20"/>
              </w:rPr>
            </w:pPr>
          </w:p>
          <w:p w:rsidRPr="00564E3A" w:rsidR="001D1CAA" w:rsidP="001D1CAA" w:rsidRDefault="001D1CAA" w14:paraId="05050C1D" w14:textId="0A9B6C58">
            <w:pPr>
              <w:tabs>
                <w:tab w:val="left" w:pos="2086"/>
              </w:tabs>
              <w:rPr>
                <w:rFonts w:ascii="Twinkl Cursive Unlooped" w:hAnsi="Twinkl Cursive Unlooped" w:cs="Arial" w:eastAsiaTheme="minorEastAsia"/>
                <w:sz w:val="20"/>
                <w:szCs w:val="20"/>
              </w:rPr>
            </w:pPr>
          </w:p>
        </w:tc>
        <w:tc>
          <w:tcPr>
            <w:tcW w:w="2160" w:type="dxa"/>
            <w:tcMar/>
          </w:tcPr>
          <w:p w:rsidRPr="00564E3A" w:rsidR="00564E3A" w:rsidP="66FC429E" w:rsidRDefault="4E795E59" w14:paraId="202F9161" w14:textId="3701B335">
            <w:pPr>
              <w:tabs>
                <w:tab w:val="left" w:pos="2086"/>
              </w:tabs>
              <w:rPr>
                <w:rFonts w:ascii="Segoe UI" w:hAnsi="Segoe UI" w:eastAsia="Segoe UI" w:cs="Segoe UI"/>
                <w:color w:val="000000" w:themeColor="text1"/>
                <w:sz w:val="20"/>
                <w:szCs w:val="20"/>
              </w:rPr>
            </w:pPr>
            <w:r w:rsidRPr="66FC429E">
              <w:rPr>
                <w:rFonts w:ascii="Segoe UI" w:hAnsi="Segoe UI" w:eastAsia="Segoe UI" w:cs="Segoe UI"/>
                <w:color w:val="000000" w:themeColor="text1"/>
                <w:sz w:val="20"/>
                <w:szCs w:val="20"/>
              </w:rPr>
              <w:t xml:space="preserve">Identify latitude and longitude  </w:t>
            </w:r>
          </w:p>
          <w:p w:rsidRPr="00564E3A" w:rsidR="00564E3A" w:rsidP="66FC429E" w:rsidRDefault="00564E3A" w14:paraId="52851702" w14:textId="347C063E">
            <w:pPr>
              <w:tabs>
                <w:tab w:val="left" w:pos="2086"/>
              </w:tabs>
              <w:rPr>
                <w:rFonts w:ascii="Segoe UI" w:hAnsi="Segoe UI" w:eastAsia="Segoe UI" w:cs="Segoe UI"/>
                <w:color w:val="000000" w:themeColor="text1"/>
                <w:sz w:val="20"/>
                <w:szCs w:val="20"/>
              </w:rPr>
            </w:pPr>
          </w:p>
          <w:p w:rsidRPr="00564E3A" w:rsidR="00564E3A" w:rsidP="66FC429E" w:rsidRDefault="4E795E59" w14:paraId="21CDC23C" w14:textId="3EBCD7E4">
            <w:pPr>
              <w:tabs>
                <w:tab w:val="left" w:pos="2086"/>
              </w:tabs>
              <w:rPr>
                <w:rFonts w:ascii="Segoe UI" w:hAnsi="Segoe UI" w:eastAsia="Segoe UI" w:cs="Segoe UI"/>
                <w:color w:val="000000" w:themeColor="text1"/>
                <w:sz w:val="20"/>
                <w:szCs w:val="20"/>
              </w:rPr>
            </w:pPr>
            <w:r w:rsidRPr="66FC429E">
              <w:rPr>
                <w:rFonts w:ascii="Segoe UI" w:hAnsi="Segoe UI" w:eastAsia="Segoe UI" w:cs="Segoe UI"/>
                <w:color w:val="000000" w:themeColor="text1"/>
                <w:sz w:val="20"/>
                <w:szCs w:val="20"/>
              </w:rPr>
              <w:t xml:space="preserve">Key Vocabulary: </w:t>
            </w:r>
          </w:p>
          <w:p w:rsidRPr="00564E3A" w:rsidR="00564E3A" w:rsidP="66FC429E" w:rsidRDefault="00564E3A" w14:paraId="1217B279" w14:textId="77E5F575">
            <w:pPr>
              <w:tabs>
                <w:tab w:val="left" w:pos="2086"/>
              </w:tabs>
              <w:rPr>
                <w:rFonts w:ascii="Segoe UI" w:hAnsi="Segoe UI" w:eastAsia="Segoe UI" w:cs="Segoe UI"/>
                <w:color w:val="000000" w:themeColor="text1"/>
                <w:sz w:val="20"/>
                <w:szCs w:val="20"/>
              </w:rPr>
            </w:pPr>
          </w:p>
          <w:p w:rsidRPr="00564E3A" w:rsidR="00564E3A" w:rsidP="66FC429E" w:rsidRDefault="4E795E59" w14:paraId="7E3C0A3C" w14:textId="752AC84E">
            <w:pPr>
              <w:tabs>
                <w:tab w:val="left" w:pos="2086"/>
              </w:tabs>
              <w:rPr>
                <w:rFonts w:ascii="Segoe UI" w:hAnsi="Segoe UI" w:eastAsia="Segoe UI" w:cs="Segoe UI"/>
                <w:color w:val="000000" w:themeColor="text1"/>
                <w:sz w:val="20"/>
                <w:szCs w:val="20"/>
              </w:rPr>
            </w:pPr>
            <w:r w:rsidRPr="66FC429E">
              <w:rPr>
                <w:rFonts w:ascii="Segoe UI" w:hAnsi="Segoe UI" w:eastAsia="Segoe UI" w:cs="Segoe UI"/>
                <w:color w:val="000000" w:themeColor="text1"/>
                <w:sz w:val="20"/>
                <w:szCs w:val="20"/>
              </w:rPr>
              <w:t>Equator, Tropic of Cancer, Tropic of Capricorn, riverbank, river mouth, source, mountain, range, estuary, climate, flood plain, vegetation, meanders, tributaries, digital maps, Longitude, latitude, delta, confluence, oxbow lake, waterfall, channel</w:t>
            </w:r>
          </w:p>
          <w:p w:rsidRPr="001D1CAA" w:rsidR="001D1CAA" w:rsidP="001D1CAA" w:rsidRDefault="001D1CAA" w14:paraId="05050C21" w14:textId="0FE9D8F2">
            <w:pPr>
              <w:tabs>
                <w:tab w:val="left" w:pos="2086"/>
              </w:tabs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2352" w:type="dxa"/>
            <w:tcMar/>
          </w:tcPr>
          <w:p w:rsidRPr="00564E3A" w:rsidR="00564E3A" w:rsidP="00564E3A" w:rsidRDefault="00564E3A" w14:paraId="1FBF2030" w14:textId="77777777">
            <w:pPr>
              <w:tabs>
                <w:tab w:val="left" w:pos="2086"/>
              </w:tabs>
              <w:rPr>
                <w:rFonts w:ascii="Twinkl Cursive Unlooped" w:hAnsi="Twinkl Cursive Unlooped" w:cs="Arial" w:eastAsiaTheme="minorEastAsia"/>
                <w:bCs/>
                <w:sz w:val="20"/>
                <w:szCs w:val="20"/>
              </w:rPr>
            </w:pPr>
            <w:r w:rsidRPr="00564E3A">
              <w:rPr>
                <w:rFonts w:ascii="Twinkl Cursive Unlooped" w:hAnsi="Twinkl Cursive Unlooped" w:cs="Arial" w:eastAsiaTheme="minorEastAsia"/>
                <w:bCs/>
                <w:sz w:val="20"/>
                <w:szCs w:val="20"/>
              </w:rPr>
              <w:t xml:space="preserve">Name and locate rivers of the UK. River Severn, River Thames, River Humber, River Ouse, </w:t>
            </w:r>
            <w:r w:rsidRPr="00564E3A">
              <w:rPr>
                <w:rFonts w:ascii="Twinkl Cursive Unlooped" w:hAnsi="Twinkl Cursive Unlooped" w:cs="Arial" w:eastAsiaTheme="minorEastAsia"/>
                <w:bCs/>
                <w:sz w:val="20"/>
                <w:szCs w:val="20"/>
              </w:rPr>
              <w:t xml:space="preserve">River Derwent, River Mersey </w:t>
            </w:r>
          </w:p>
          <w:p w:rsidRPr="001D1CAA" w:rsidR="001D1CAA" w:rsidP="001D1CAA" w:rsidRDefault="001D1CAA" w14:paraId="05050C26" w14:textId="3B1F0C0D">
            <w:pPr>
              <w:tabs>
                <w:tab w:val="left" w:pos="2086"/>
              </w:tabs>
              <w:rPr>
                <w:rFonts w:ascii="Twinkl Cursive Unlooped" w:hAnsi="Twinkl Cursive Unlooped" w:eastAsia="Times New Roman" w:cs="Arial"/>
                <w:color w:val="222222"/>
                <w:sz w:val="20"/>
                <w:szCs w:val="20"/>
                <w:lang w:eastAsia="en-GB"/>
              </w:rPr>
            </w:pPr>
          </w:p>
        </w:tc>
        <w:tc>
          <w:tcPr>
            <w:tcW w:w="2415" w:type="dxa"/>
            <w:tcMar/>
          </w:tcPr>
          <w:p w:rsidRPr="00564E3A" w:rsidR="00564E3A" w:rsidP="00564E3A" w:rsidRDefault="00564E3A" w14:paraId="02428990" w14:textId="77777777">
            <w:pPr>
              <w:tabs>
                <w:tab w:val="left" w:pos="2086"/>
              </w:tabs>
              <w:rPr>
                <w:rFonts w:ascii="Twinkl Cursive Unlooped" w:hAnsi="Twinkl Cursive Unlooped" w:cs="Arial" w:eastAsiaTheme="minorEastAsia"/>
                <w:bCs/>
                <w:sz w:val="20"/>
                <w:szCs w:val="20"/>
              </w:rPr>
            </w:pPr>
            <w:r w:rsidRPr="00564E3A">
              <w:rPr>
                <w:rFonts w:ascii="Twinkl Cursive Unlooped" w:hAnsi="Twinkl Cursive Unlooped" w:cs="Arial" w:eastAsiaTheme="minorEastAsia"/>
                <w:bCs/>
                <w:sz w:val="20"/>
                <w:szCs w:val="20"/>
              </w:rPr>
              <w:t xml:space="preserve">Name and locate longest rivers from continents of the world: River Nile, </w:t>
            </w:r>
            <w:r w:rsidRPr="00564E3A">
              <w:rPr>
                <w:rFonts w:ascii="Twinkl Cursive Unlooped" w:hAnsi="Twinkl Cursive Unlooped" w:cs="Arial" w:eastAsiaTheme="minorEastAsia"/>
                <w:bCs/>
                <w:sz w:val="20"/>
                <w:szCs w:val="20"/>
              </w:rPr>
              <w:t xml:space="preserve">Mississippi River and Amazon River </w:t>
            </w:r>
          </w:p>
          <w:p w:rsidRPr="001D1CAA" w:rsidR="001D1CAA" w:rsidP="00AE2839" w:rsidRDefault="001D1CAA" w14:paraId="05050C2A" w14:textId="77777777">
            <w:pPr>
              <w:tabs>
                <w:tab w:val="left" w:pos="2086"/>
              </w:tabs>
              <w:rPr>
                <w:rFonts w:ascii="Twinkl Cursive Unlooped" w:hAnsi="Twinkl Cursive Unlooped" w:cs="Arial"/>
                <w:sz w:val="20"/>
                <w:szCs w:val="20"/>
              </w:rPr>
            </w:pPr>
          </w:p>
        </w:tc>
        <w:tc>
          <w:tcPr>
            <w:tcW w:w="2316" w:type="dxa"/>
            <w:tcMar/>
          </w:tcPr>
          <w:p w:rsidRPr="001D1CAA" w:rsidR="001D1CAA" w:rsidP="001D1CAA" w:rsidRDefault="00564E3A" w14:paraId="05050C2D" w14:textId="4DA40EA9">
            <w:pPr>
              <w:shd w:val="clear" w:color="auto" w:fill="FFFFFF"/>
              <w:spacing w:before="100" w:beforeAutospacing="1" w:after="100" w:afterAutospacing="1"/>
              <w:rPr>
                <w:rFonts w:ascii="Twinkl Cursive Unlooped" w:hAnsi="Twinkl Cursive Unlooped" w:cs="Arial"/>
                <w:sz w:val="20"/>
                <w:szCs w:val="20"/>
              </w:rPr>
            </w:pPr>
            <w:r w:rsidRPr="00564E3A">
              <w:rPr>
                <w:rFonts w:ascii="Twinkl Cursive Unlooped" w:hAnsi="Twinkl Cursive Unlooped" w:cs="Arial" w:eastAsiaTheme="minorEastAsia"/>
                <w:bCs/>
                <w:sz w:val="20"/>
                <w:szCs w:val="20"/>
              </w:rPr>
              <w:t>Understand how physical processes can cause hazards to people, e.g. flooding</w:t>
            </w:r>
          </w:p>
        </w:tc>
        <w:tc>
          <w:tcPr>
            <w:tcW w:w="1975" w:type="dxa"/>
            <w:tcMar/>
          </w:tcPr>
          <w:p w:rsidRPr="001D1CAA" w:rsidR="001D1CAA" w:rsidP="001D1CAA" w:rsidRDefault="00DC6ABA" w14:paraId="05050C2E" w14:textId="73B3F49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C6ABA">
              <w:rPr>
                <w:rFonts w:ascii="Twinkl Cursive Unlooped" w:hAnsi="Twinkl Cursive Unlooped"/>
                <w:sz w:val="20"/>
                <w:szCs w:val="20"/>
              </w:rPr>
              <w:t xml:space="preserve">Use maps, atlases, globes and digital/computer mapping to locate </w:t>
            </w:r>
            <w:r w:rsidRPr="00DC6ABA">
              <w:rPr>
                <w:rFonts w:ascii="Twinkl Cursive Unlooped" w:hAnsi="Twinkl Cursive Unlooped"/>
                <w:sz w:val="20"/>
                <w:szCs w:val="20"/>
              </w:rPr>
              <w:t xml:space="preserve">rivers and mountains.  </w:t>
            </w:r>
          </w:p>
        </w:tc>
      </w:tr>
      <w:tr w:rsidRPr="001D1CAA" w:rsidR="00F408F7" w:rsidTr="33F4B966" w14:paraId="05050C32" w14:textId="77777777">
        <w:tc>
          <w:tcPr>
            <w:tcW w:w="2015" w:type="dxa"/>
            <w:vMerge w:val="restart"/>
            <w:shd w:val="clear" w:color="auto" w:fill="92D050"/>
            <w:tcMar/>
          </w:tcPr>
          <w:p w:rsidRPr="001D1CAA" w:rsidR="00F408F7" w:rsidP="00C06251" w:rsidRDefault="00F408F7" w14:paraId="05050C3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proofErr w:type="gramStart"/>
            <w:r w:rsidRPr="001D1CAA">
              <w:rPr>
                <w:rFonts w:ascii="Twinkl Cursive Unlooped" w:hAnsi="Twinkl Cursive Unlooped"/>
                <w:sz w:val="20"/>
                <w:szCs w:val="20"/>
              </w:rPr>
              <w:t>P.E</w:t>
            </w:r>
            <w:proofErr w:type="gramEnd"/>
          </w:p>
        </w:tc>
        <w:tc>
          <w:tcPr>
            <w:tcW w:w="13373" w:type="dxa"/>
            <w:gridSpan w:val="6"/>
            <w:tcMar/>
          </w:tcPr>
          <w:p w:rsidR="00F408F7" w:rsidP="00F408F7" w:rsidRDefault="00F408F7" w14:paraId="05050C31" w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Swimming</w:t>
            </w:r>
          </w:p>
        </w:tc>
      </w:tr>
      <w:tr w:rsidRPr="001D1CAA" w:rsidR="00F408F7" w:rsidTr="33F4B966" w14:paraId="05050C3F" w14:textId="77777777">
        <w:tc>
          <w:tcPr>
            <w:tcW w:w="2015" w:type="dxa"/>
            <w:vMerge/>
            <w:tcMar/>
          </w:tcPr>
          <w:p w:rsidRPr="001D1CAA" w:rsidR="00F408F7" w:rsidP="00C06251" w:rsidRDefault="00F408F7" w14:paraId="05050C3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373" w:type="dxa"/>
            <w:gridSpan w:val="6"/>
            <w:tcMar/>
          </w:tcPr>
          <w:p w:rsidR="00F408F7" w:rsidP="00F408F7" w:rsidRDefault="00F408F7" w14:paraId="05050C34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57323C" w:rsidR="00F408F7" w:rsidP="00F408F7" w:rsidRDefault="00F408F7" w14:paraId="05050C35" w14:textId="7777777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Skill: Swimming</w:t>
            </w:r>
          </w:p>
          <w:p w:rsidRPr="0057323C" w:rsidR="00F408F7" w:rsidP="00F408F7" w:rsidRDefault="00F408F7" w14:paraId="05050C36" w14:textId="7777777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</w:p>
          <w:p w:rsidRPr="0057323C" w:rsidR="00F408F7" w:rsidP="00F408F7" w:rsidRDefault="00F408F7" w14:paraId="05050C37" w14:textId="7777777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Implementation: developing swimming confidence, strokes and skills at a beginner or developing stage</w:t>
            </w:r>
          </w:p>
          <w:p w:rsidRPr="0057323C" w:rsidR="00F408F7" w:rsidP="00F408F7" w:rsidRDefault="00F408F7" w14:paraId="05050C38" w14:textId="7777777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Vocabulary:</w:t>
            </w:r>
          </w:p>
          <w:p w:rsidRPr="0057323C" w:rsidR="00F408F7" w:rsidP="00F408F7" w:rsidRDefault="00F408F7" w14:paraId="05050C39" w14:textId="7777777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Swim</w:t>
            </w:r>
          </w:p>
          <w:p w:rsidRPr="0057323C" w:rsidR="00F408F7" w:rsidP="00F408F7" w:rsidRDefault="00F408F7" w14:paraId="05050C3A" w14:textId="7777777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Stroke</w:t>
            </w:r>
          </w:p>
          <w:p w:rsidRPr="0057323C" w:rsidR="00F408F7" w:rsidP="00F408F7" w:rsidRDefault="00F408F7" w14:paraId="05050C3B" w14:textId="7777777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Brea</w:t>
            </w:r>
            <w:r>
              <w:rPr>
                <w:rFonts w:ascii="Twinkl Cursive Unlooped" w:hAnsi="Twinkl Cursive Unlooped" w:cstheme="minorHAnsi"/>
                <w:sz w:val="16"/>
                <w:szCs w:val="16"/>
              </w:rPr>
              <w:t>st</w:t>
            </w: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stroke</w:t>
            </w:r>
          </w:p>
          <w:p w:rsidRPr="0057323C" w:rsidR="00F408F7" w:rsidP="00F408F7" w:rsidRDefault="00F408F7" w14:paraId="05050C3C" w14:textId="7777777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Front crawl</w:t>
            </w:r>
          </w:p>
          <w:p w:rsidRPr="0057323C" w:rsidR="00F408F7" w:rsidP="00F408F7" w:rsidRDefault="00F408F7" w14:paraId="05050C3D" w14:textId="77777777">
            <w:pPr>
              <w:jc w:val="center"/>
              <w:rPr>
                <w:rFonts w:ascii="Twinkl Cursive Unlooped" w:hAnsi="Twinkl Cursive Unlooped" w:cstheme="minorHAnsi"/>
                <w:sz w:val="16"/>
                <w:szCs w:val="16"/>
              </w:rPr>
            </w:pPr>
            <w:r w:rsidRPr="0057323C">
              <w:rPr>
                <w:rFonts w:ascii="Twinkl Cursive Unlooped" w:hAnsi="Twinkl Cursive Unlooped" w:cstheme="minorHAnsi"/>
                <w:sz w:val="16"/>
                <w:szCs w:val="16"/>
              </w:rPr>
              <w:t>Backstroke</w:t>
            </w:r>
          </w:p>
          <w:p w:rsidR="00F408F7" w:rsidP="00F408F7" w:rsidRDefault="00F408F7" w14:paraId="05050C3E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</w:tr>
      <w:tr w:rsidRPr="001D1CAA" w:rsidR="00F408F7" w:rsidTr="33F4B966" w14:paraId="05050C42" w14:textId="77777777">
        <w:tc>
          <w:tcPr>
            <w:tcW w:w="2015" w:type="dxa"/>
            <w:vMerge/>
            <w:tcMar/>
          </w:tcPr>
          <w:p w:rsidRPr="001D1CAA" w:rsidR="00F408F7" w:rsidP="00C06251" w:rsidRDefault="00F408F7" w14:paraId="05050C4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13373" w:type="dxa"/>
            <w:gridSpan w:val="6"/>
            <w:tcMar/>
          </w:tcPr>
          <w:p w:rsidRPr="00F408F7" w:rsidR="00F408F7" w:rsidP="00F408F7" w:rsidRDefault="00AF6553" w14:paraId="05050C41" w14:textId="2FF3E5A6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Gymnastics</w:t>
            </w:r>
          </w:p>
        </w:tc>
      </w:tr>
      <w:tr w:rsidRPr="001D1CAA" w:rsidR="00F408F7" w:rsidTr="33F4B966" w14:paraId="05050C72" w14:textId="77777777">
        <w:tc>
          <w:tcPr>
            <w:tcW w:w="2015" w:type="dxa"/>
            <w:vMerge/>
            <w:tcMar/>
          </w:tcPr>
          <w:p w:rsidRPr="001D1CAA" w:rsidR="00F408F7" w:rsidRDefault="00F408F7" w14:paraId="05050C4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55" w:type="dxa"/>
            <w:tcMar/>
          </w:tcPr>
          <w:p w:rsidRPr="00AF6553" w:rsidR="00AF6553" w:rsidP="00AF6553" w:rsidRDefault="00AF6553" w14:paraId="6E465111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Know:</w:t>
            </w:r>
          </w:p>
          <w:p w:rsidRPr="00AF6553" w:rsidR="00AF6553" w:rsidP="00AF6553" w:rsidRDefault="00AF6553" w14:paraId="1AA0FDF4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That I need to get some momentum through my forward and backward rolls to be able to get back to my feet</w:t>
            </w:r>
          </w:p>
          <w:p w:rsidRPr="00AF6553" w:rsidR="00AF6553" w:rsidP="00AF6553" w:rsidRDefault="00AF6553" w14:paraId="2D3B280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Show:</w:t>
            </w:r>
          </w:p>
          <w:p w:rsidRPr="00AF6553" w:rsidR="00AF6553" w:rsidP="00AF6553" w:rsidRDefault="00AF6553" w14:paraId="517B325D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Roll over my partner who is in a long pencil shape</w:t>
            </w:r>
          </w:p>
          <w:p w:rsidRPr="00AF6553" w:rsidR="00AF6553" w:rsidP="00AF6553" w:rsidRDefault="00AF6553" w14:paraId="7E47FED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Grow:</w:t>
            </w:r>
          </w:p>
          <w:p w:rsidRPr="001D1CAA" w:rsidR="00F408F7" w:rsidP="00AF6553" w:rsidRDefault="00AF6553" w14:paraId="05050C4B" w14:textId="2B093F66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 xml:space="preserve">Explore the concept of perseverance and its </w:t>
            </w:r>
            <w:r w:rsidRPr="00AF6553">
              <w:rPr>
                <w:rFonts w:ascii="Twinkl Cursive Unlooped" w:hAnsi="Twinkl Cursive Unlooped"/>
                <w:sz w:val="20"/>
                <w:szCs w:val="20"/>
              </w:rPr>
              <w:t>importance in Gymnastics and beyond</w:t>
            </w:r>
          </w:p>
        </w:tc>
        <w:tc>
          <w:tcPr>
            <w:tcW w:w="2160" w:type="dxa"/>
            <w:tcMar/>
          </w:tcPr>
          <w:p w:rsidRPr="00AF6553" w:rsidR="00AF6553" w:rsidP="00AF6553" w:rsidRDefault="00AF6553" w14:paraId="714D0E2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Know:</w:t>
            </w:r>
          </w:p>
          <w:p w:rsidRPr="00AF6553" w:rsidR="00AF6553" w:rsidP="00AF6553" w:rsidRDefault="00AF6553" w14:paraId="3424475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What an arch and bridge are</w:t>
            </w:r>
          </w:p>
          <w:p w:rsidRPr="00AF6553" w:rsidR="00AF6553" w:rsidP="00AF6553" w:rsidRDefault="00AF6553" w14:paraId="6ED2449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Show:</w:t>
            </w:r>
          </w:p>
          <w:p w:rsidRPr="00AF6553" w:rsidR="00AF6553" w:rsidP="00AF6553" w:rsidRDefault="00AF6553" w14:paraId="139E99E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Form strong arches and bridges</w:t>
            </w:r>
          </w:p>
          <w:p w:rsidRPr="00AF6553" w:rsidR="00AF6553" w:rsidP="00AF6553" w:rsidRDefault="00AF6553" w14:paraId="46839B6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Create a sequence with a partner involving supporting body weight on front and back</w:t>
            </w:r>
          </w:p>
          <w:p w:rsidRPr="00AF6553" w:rsidR="00AF6553" w:rsidP="00AF6553" w:rsidRDefault="00AF6553" w14:paraId="41EE49EA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Grow:</w:t>
            </w:r>
          </w:p>
          <w:p w:rsidRPr="001D1CAA" w:rsidR="00F408F7" w:rsidP="00AF6553" w:rsidRDefault="00AF6553" w14:paraId="05050C53" w14:textId="6D965B0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 xml:space="preserve">Explore the concept of feedback and its </w:t>
            </w:r>
            <w:r w:rsidRPr="00AF6553">
              <w:rPr>
                <w:rFonts w:ascii="Twinkl Cursive Unlooped" w:hAnsi="Twinkl Cursive Unlooped"/>
                <w:sz w:val="20"/>
                <w:szCs w:val="20"/>
              </w:rPr>
              <w:t>importance in Gymnastics and beyond</w:t>
            </w:r>
          </w:p>
        </w:tc>
        <w:tc>
          <w:tcPr>
            <w:tcW w:w="2352" w:type="dxa"/>
            <w:tcMar/>
          </w:tcPr>
          <w:p w:rsidRPr="00AF6553" w:rsidR="00AF6553" w:rsidP="00AF6553" w:rsidRDefault="00AF6553" w14:paraId="5EF46E2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Know:</w:t>
            </w:r>
          </w:p>
          <w:p w:rsidRPr="00AF6553" w:rsidR="00AF6553" w:rsidP="00AF6553" w:rsidRDefault="00AF6553" w14:paraId="62335012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How to leapfrog safely</w:t>
            </w:r>
          </w:p>
          <w:p w:rsidRPr="00AF6553" w:rsidR="00AF6553" w:rsidP="00AF6553" w:rsidRDefault="00AF6553" w14:paraId="6593A452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Show:</w:t>
            </w:r>
          </w:p>
          <w:p w:rsidRPr="00AF6553" w:rsidR="00AF6553" w:rsidP="00AF6553" w:rsidRDefault="00AF6553" w14:paraId="6C13B93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Leapfrog others safely</w:t>
            </w:r>
          </w:p>
          <w:p w:rsidRPr="00AF6553" w:rsidR="00AF6553" w:rsidP="00AF6553" w:rsidRDefault="00AF6553" w14:paraId="4BB4CA72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Create opportunities for others to travel over and under me</w:t>
            </w:r>
          </w:p>
          <w:p w:rsidRPr="00AF6553" w:rsidR="00AF6553" w:rsidP="00AF6553" w:rsidRDefault="00AF6553" w14:paraId="71C7470F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Grow:</w:t>
            </w:r>
          </w:p>
          <w:p w:rsidRPr="001D1CAA" w:rsidR="00F408F7" w:rsidP="00AF6553" w:rsidRDefault="00AF6553" w14:paraId="05050C5B" w14:textId="04FE0DE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Explore the importance of positivity in Gymnastics and beyond</w:t>
            </w:r>
          </w:p>
        </w:tc>
        <w:tc>
          <w:tcPr>
            <w:tcW w:w="2415" w:type="dxa"/>
            <w:tcMar/>
          </w:tcPr>
          <w:p w:rsidRPr="00AF6553" w:rsidR="00AF6553" w:rsidP="00AF6553" w:rsidRDefault="00AF6553" w14:paraId="7B97BFB4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Know:</w:t>
            </w:r>
          </w:p>
          <w:p w:rsidRPr="00AF6553" w:rsidR="00AF6553" w:rsidP="00AF6553" w:rsidRDefault="00AF6553" w14:paraId="07A2461E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How to vary the speed of my movements, to demonstrate contrast</w:t>
            </w:r>
          </w:p>
          <w:p w:rsidRPr="00AF6553" w:rsidR="00AF6553" w:rsidP="00AF6553" w:rsidRDefault="00AF6553" w14:paraId="7768ABC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Show:</w:t>
            </w:r>
          </w:p>
          <w:p w:rsidRPr="00AF6553" w:rsidR="00AF6553" w:rsidP="00AF6553" w:rsidRDefault="00AF6553" w14:paraId="059240E5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Work with a partner, to travel over and under, on both floor and benches</w:t>
            </w:r>
          </w:p>
          <w:p w:rsidRPr="00AF6553" w:rsidR="00AF6553" w:rsidP="00AF6553" w:rsidRDefault="00AF6553" w14:paraId="56D037C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Travel in lots of interesting ways over benches, creating fluent and controlled sequences</w:t>
            </w:r>
          </w:p>
          <w:p w:rsidRPr="00AF6553" w:rsidR="00AF6553" w:rsidP="00AF6553" w:rsidRDefault="00AF6553" w14:paraId="0CF8BC0A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Grow:</w:t>
            </w:r>
          </w:p>
          <w:p w:rsidRPr="001D1CAA" w:rsidR="00F408F7" w:rsidP="00AF6553" w:rsidRDefault="00AF6553" w14:paraId="05050C63" w14:textId="3D5290F1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Explore the concept of perseverance and its importance in Gymnastics and beyond</w:t>
            </w:r>
          </w:p>
        </w:tc>
        <w:tc>
          <w:tcPr>
            <w:tcW w:w="2316" w:type="dxa"/>
            <w:tcMar/>
          </w:tcPr>
          <w:p w:rsidRPr="00AF6553" w:rsidR="00AF6553" w:rsidP="00AF6553" w:rsidRDefault="00AF6553" w14:paraId="4E3D5938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Know:</w:t>
            </w:r>
          </w:p>
          <w:p w:rsidRPr="00AF6553" w:rsidR="00AF6553" w:rsidP="00AF6553" w:rsidRDefault="00AF6553" w14:paraId="22948F1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How to refine sequences ensuring real quality in my work</w:t>
            </w:r>
          </w:p>
          <w:p w:rsidRPr="00AF6553" w:rsidR="00AF6553" w:rsidP="00AF6553" w:rsidRDefault="00AF6553" w14:paraId="38412AD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Show:</w:t>
            </w:r>
          </w:p>
          <w:p w:rsidRPr="00AF6553" w:rsidR="00AF6553" w:rsidP="00AF6553" w:rsidRDefault="00AF6553" w14:paraId="37160FCA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Travel over a partner by taking my weight on my hands</w:t>
            </w:r>
          </w:p>
          <w:p w:rsidRPr="00AF6553" w:rsidR="00AF6553" w:rsidP="00AF6553" w:rsidRDefault="00AF6553" w14:paraId="6468985D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Spin from a front to a back support over my partner who is in a pencil shape</w:t>
            </w:r>
          </w:p>
          <w:p w:rsidRPr="00AF6553" w:rsidR="00AF6553" w:rsidP="00AF6553" w:rsidRDefault="00AF6553" w14:paraId="1BAA1BC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Grow:</w:t>
            </w:r>
          </w:p>
          <w:p w:rsidRPr="001D1CAA" w:rsidR="00F408F7" w:rsidP="00AF6553" w:rsidRDefault="00AF6553" w14:paraId="05050C6B" w14:textId="67F85BA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Explore the concept of feedback and its importance in Gymnastics and beyond</w:t>
            </w:r>
          </w:p>
        </w:tc>
        <w:tc>
          <w:tcPr>
            <w:tcW w:w="1975" w:type="dxa"/>
            <w:tcMar/>
          </w:tcPr>
          <w:p w:rsidRPr="00AF6553" w:rsidR="00AF6553" w:rsidP="00AF6553" w:rsidRDefault="00AF6553" w14:paraId="5CC8C2D8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Know:</w:t>
            </w:r>
          </w:p>
          <w:p w:rsidRPr="00AF6553" w:rsidR="00AF6553" w:rsidP="00AF6553" w:rsidRDefault="00AF6553" w14:paraId="1CE7CA2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How to perform to an audience</w:t>
            </w:r>
          </w:p>
          <w:p w:rsidRPr="00AF6553" w:rsidR="00AF6553" w:rsidP="00AF6553" w:rsidRDefault="00AF6553" w14:paraId="0342694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Show:</w:t>
            </w:r>
          </w:p>
          <w:p w:rsidRPr="00AF6553" w:rsidR="00AF6553" w:rsidP="00AF6553" w:rsidRDefault="00AF6553" w14:paraId="25CC6922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Work over and under on the floor and apparatus</w:t>
            </w:r>
          </w:p>
          <w:p w:rsidRPr="00AF6553" w:rsidR="00AF6553" w:rsidP="00AF6553" w:rsidRDefault="00AF6553" w14:paraId="2DEA0FA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Perform with good technique and seamless transitions</w:t>
            </w:r>
          </w:p>
          <w:p w:rsidRPr="00AF6553" w:rsidR="00AF6553" w:rsidP="00AF6553" w:rsidRDefault="00AF6553" w14:paraId="0766488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>Grow:</w:t>
            </w:r>
          </w:p>
          <w:p w:rsidRPr="001D1CAA" w:rsidR="00F408F7" w:rsidP="00AF6553" w:rsidRDefault="00AF6553" w14:paraId="05050C71" w14:textId="79F9A0A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F6553">
              <w:rPr>
                <w:rFonts w:ascii="Twinkl Cursive Unlooped" w:hAnsi="Twinkl Cursive Unlooped"/>
                <w:sz w:val="20"/>
                <w:szCs w:val="20"/>
              </w:rPr>
              <w:t xml:space="preserve">Explore the importance of </w:t>
            </w:r>
            <w:r w:rsidRPr="00AF6553">
              <w:rPr>
                <w:rFonts w:ascii="Twinkl Cursive Unlooped" w:hAnsi="Twinkl Cursive Unlooped"/>
                <w:sz w:val="20"/>
                <w:szCs w:val="20"/>
              </w:rPr>
              <w:t>positivity in Gymnastics and beyond</w:t>
            </w:r>
          </w:p>
        </w:tc>
      </w:tr>
      <w:tr w:rsidRPr="001D1CAA" w:rsidR="00FF3B56" w:rsidTr="33F4B966" w14:paraId="05050C75" w14:textId="77777777">
        <w:tc>
          <w:tcPr>
            <w:tcW w:w="2015" w:type="dxa"/>
            <w:vMerge w:val="restart"/>
            <w:shd w:val="clear" w:color="auto" w:fill="92D050"/>
            <w:tcMar/>
          </w:tcPr>
          <w:p w:rsidRPr="001D1CAA" w:rsidR="00FF3B56" w:rsidP="001D1CAA" w:rsidRDefault="00FF3B56" w14:paraId="05050C7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French</w:t>
            </w:r>
          </w:p>
        </w:tc>
        <w:tc>
          <w:tcPr>
            <w:tcW w:w="13373" w:type="dxa"/>
            <w:gridSpan w:val="6"/>
            <w:tcMar/>
          </w:tcPr>
          <w:p w:rsidRPr="001D1CAA" w:rsidR="00FF3B56" w:rsidP="00FF3B56" w:rsidRDefault="00770F6A" w14:paraId="05050C74" w14:textId="56961C8F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Unit 4, French speaking world</w:t>
            </w:r>
          </w:p>
        </w:tc>
      </w:tr>
      <w:tr w:rsidRPr="001D1CAA" w:rsidR="00FF3B56" w:rsidTr="33F4B966" w14:paraId="05050CBC" w14:textId="77777777">
        <w:tc>
          <w:tcPr>
            <w:tcW w:w="2015" w:type="dxa"/>
            <w:vMerge/>
            <w:tcMar/>
          </w:tcPr>
          <w:p w:rsidRPr="001D1CAA" w:rsidR="00FF3B56" w:rsidP="001D1CAA" w:rsidRDefault="00FF3B56" w14:paraId="05050C7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55" w:type="dxa"/>
            <w:tcMar/>
          </w:tcPr>
          <w:p w:rsidR="00FF3B56" w:rsidP="00770F6A" w:rsidRDefault="00770F6A" w14:paraId="5F36D7BC" w14:textId="561C4606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Pr="00770F6A" w:rsidR="00770F6A" w:rsidP="00770F6A" w:rsidRDefault="00770F6A" w14:paraId="15B73823" w14:textId="5DFF57EE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To recognise, read and respond to directional language</w:t>
            </w: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  <w:p w:rsidRPr="00770F6A" w:rsidR="00770F6A" w:rsidP="00770F6A" w:rsidRDefault="00770F6A" w14:paraId="38DA9F8D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770F6A" w:rsidP="00770F6A" w:rsidRDefault="00770F6A" w14:paraId="300BB2C5" w14:textId="27DD1C01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Knowledge:</w:t>
            </w:r>
          </w:p>
          <w:p w:rsidRPr="00770F6A" w:rsidR="00770F6A" w:rsidP="00770F6A" w:rsidRDefault="00770F6A" w14:paraId="547C60B6" w14:textId="77777777">
            <w:pPr>
              <w:pStyle w:val="bold"/>
              <w:shd w:val="clear" w:color="auto" w:fill="FFFFFF"/>
              <w:spacing w:after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I can recognise and use the points of the compass in French.</w:t>
            </w:r>
          </w:p>
          <w:p w:rsidRPr="00770F6A" w:rsidR="00770F6A" w:rsidP="00770F6A" w:rsidRDefault="00770F6A" w14:paraId="4296F83D" w14:textId="77777777">
            <w:pPr>
              <w:pStyle w:val="bold"/>
              <w:shd w:val="clear" w:color="auto" w:fill="FFFFFF"/>
              <w:spacing w:after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I can speak clearly, using accurate pronunciation.</w:t>
            </w:r>
          </w:p>
          <w:p w:rsidRPr="00770F6A" w:rsidR="00770F6A" w:rsidP="00770F6A" w:rsidRDefault="00770F6A" w14:paraId="354C372F" w14:textId="34BE18FF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I can recall number vocabulary and use it to describe distance.</w:t>
            </w:r>
          </w:p>
          <w:p w:rsidRPr="00770F6A" w:rsidR="00770F6A" w:rsidP="00770F6A" w:rsidRDefault="00770F6A" w14:paraId="6AE946D5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770F6A" w:rsidP="00770F6A" w:rsidRDefault="00770F6A" w14:paraId="3A525E80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Vocabulary:</w:t>
            </w:r>
          </w:p>
          <w:p w:rsidRPr="00770F6A" w:rsidR="00770F6A" w:rsidP="00770F6A" w:rsidRDefault="00770F6A" w14:paraId="77F34EBC" w14:textId="77777777">
            <w:pPr>
              <w:pStyle w:val="NoSpacing"/>
              <w:rPr>
                <w:rFonts w:ascii="Twinkl Cursive Unlooped" w:hAnsi="Twinkl Cursive Unlooped"/>
                <w:shd w:val="clear" w:color="auto" w:fill="FFFFFF"/>
              </w:rPr>
            </w:pPr>
            <w:r w:rsidRPr="00770F6A">
              <w:rPr>
                <w:rFonts w:ascii="Twinkl Cursive Unlooped" w:hAnsi="Twinkl Cursive Unlooped"/>
                <w:shd w:val="clear" w:color="auto" w:fill="FFFFFF"/>
              </w:rPr>
              <w:t xml:space="preserve">au </w:t>
            </w:r>
            <w:proofErr w:type="spellStart"/>
            <w:r w:rsidRPr="00770F6A">
              <w:rPr>
                <w:rFonts w:ascii="Twinkl Cursive Unlooped" w:hAnsi="Twinkl Cursive Unlooped"/>
                <w:shd w:val="clear" w:color="auto" w:fill="FFFFFF"/>
              </w:rPr>
              <w:t>nord</w:t>
            </w:r>
            <w:proofErr w:type="spellEnd"/>
          </w:p>
          <w:p w:rsidRPr="00770F6A" w:rsidR="00770F6A" w:rsidP="00770F6A" w:rsidRDefault="00770F6A" w14:paraId="4C20893E" w14:textId="77777777">
            <w:pPr>
              <w:pStyle w:val="NoSpacing"/>
              <w:rPr>
                <w:rFonts w:ascii="Twinkl Cursive Unlooped" w:hAnsi="Twinkl Cursive Unlooped"/>
                <w:shd w:val="clear" w:color="auto" w:fill="FFFFFF"/>
              </w:rPr>
            </w:pPr>
            <w:r w:rsidRPr="00770F6A">
              <w:rPr>
                <w:rFonts w:ascii="Twinkl Cursive Unlooped" w:hAnsi="Twinkl Cursive Unlooped"/>
                <w:shd w:val="clear" w:color="auto" w:fill="FFFFFF"/>
              </w:rPr>
              <w:t xml:space="preserve">au </w:t>
            </w:r>
            <w:proofErr w:type="spellStart"/>
            <w:r w:rsidRPr="00770F6A">
              <w:rPr>
                <w:rFonts w:ascii="Twinkl Cursive Unlooped" w:hAnsi="Twinkl Cursive Unlooped"/>
                <w:shd w:val="clear" w:color="auto" w:fill="FFFFFF"/>
              </w:rPr>
              <w:t>sud</w:t>
            </w:r>
            <w:proofErr w:type="spellEnd"/>
          </w:p>
          <w:p w:rsidRPr="00770F6A" w:rsidR="00770F6A" w:rsidP="00770F6A" w:rsidRDefault="00770F6A" w14:paraId="173DFA26" w14:textId="77777777">
            <w:pPr>
              <w:pStyle w:val="NoSpacing"/>
              <w:rPr>
                <w:rFonts w:ascii="Twinkl Cursive Unlooped" w:hAnsi="Twinkl Cursive Unlooped"/>
                <w:shd w:val="clear" w:color="auto" w:fill="FFFFFF"/>
              </w:rPr>
            </w:pPr>
            <w:r w:rsidRPr="00770F6A">
              <w:rPr>
                <w:rFonts w:ascii="Twinkl Cursive Unlooped" w:hAnsi="Twinkl Cursive Unlooped"/>
                <w:shd w:val="clear" w:color="auto" w:fill="FFFFFF"/>
              </w:rPr>
              <w:t xml:space="preserve">à </w:t>
            </w:r>
            <w:proofErr w:type="spellStart"/>
            <w:r w:rsidRPr="00770F6A">
              <w:rPr>
                <w:rFonts w:ascii="Twinkl Cursive Unlooped" w:hAnsi="Twinkl Cursive Unlooped"/>
                <w:shd w:val="clear" w:color="auto" w:fill="FFFFFF"/>
              </w:rPr>
              <w:t>l’est</w:t>
            </w:r>
            <w:proofErr w:type="spellEnd"/>
          </w:p>
          <w:p w:rsidRPr="00770F6A" w:rsidR="00770F6A" w:rsidP="00770F6A" w:rsidRDefault="00770F6A" w14:paraId="3FB2497D" w14:textId="77777777">
            <w:pPr>
              <w:pStyle w:val="NoSpacing"/>
              <w:rPr>
                <w:rFonts w:ascii="Twinkl Cursive Unlooped" w:hAnsi="Twinkl Cursive Unlooped"/>
                <w:shd w:val="clear" w:color="auto" w:fill="FFFFFF"/>
              </w:rPr>
            </w:pPr>
            <w:r w:rsidRPr="00770F6A">
              <w:rPr>
                <w:rFonts w:ascii="Twinkl Cursive Unlooped" w:hAnsi="Twinkl Cursive Unlooped"/>
                <w:shd w:val="clear" w:color="auto" w:fill="FFFFFF"/>
              </w:rPr>
              <w:t xml:space="preserve">à </w:t>
            </w:r>
            <w:proofErr w:type="spellStart"/>
            <w:r w:rsidRPr="00770F6A">
              <w:rPr>
                <w:rFonts w:ascii="Twinkl Cursive Unlooped" w:hAnsi="Twinkl Cursive Unlooped"/>
                <w:shd w:val="clear" w:color="auto" w:fill="FFFFFF"/>
              </w:rPr>
              <w:t>l’ouest</w:t>
            </w:r>
            <w:proofErr w:type="spellEnd"/>
          </w:p>
          <w:p w:rsidRPr="00770F6A" w:rsidR="00770F6A" w:rsidP="00770F6A" w:rsidRDefault="00770F6A" w14:paraId="35BA1767" w14:textId="77777777">
            <w:pPr>
              <w:pStyle w:val="NoSpacing"/>
              <w:rPr>
                <w:rFonts w:ascii="Twinkl Cursive Unlooped" w:hAnsi="Twinkl Cursive Unlooped"/>
                <w:shd w:val="clear" w:color="auto" w:fill="FFFFFF"/>
              </w:rPr>
            </w:pPr>
            <w:r w:rsidRPr="00770F6A">
              <w:rPr>
                <w:rFonts w:ascii="Twinkl Cursive Unlooped" w:hAnsi="Twinkl Cursive Unlooped"/>
                <w:shd w:val="clear" w:color="auto" w:fill="FFFFFF"/>
              </w:rPr>
              <w:t xml:space="preserve">le </w:t>
            </w:r>
            <w:proofErr w:type="spellStart"/>
            <w:r w:rsidRPr="00770F6A">
              <w:rPr>
                <w:rFonts w:ascii="Twinkl Cursive Unlooped" w:hAnsi="Twinkl Cursive Unlooped"/>
                <w:shd w:val="clear" w:color="auto" w:fill="FFFFFF"/>
              </w:rPr>
              <w:t>nord-est</w:t>
            </w:r>
            <w:proofErr w:type="spellEnd"/>
          </w:p>
          <w:p w:rsidRPr="00770F6A" w:rsidR="00770F6A" w:rsidP="00770F6A" w:rsidRDefault="00770F6A" w14:paraId="3F209FD6" w14:textId="77777777">
            <w:pPr>
              <w:pStyle w:val="NoSpacing"/>
              <w:rPr>
                <w:rFonts w:ascii="Twinkl Cursive Unlooped" w:hAnsi="Twinkl Cursive Unlooped"/>
                <w:shd w:val="clear" w:color="auto" w:fill="FFFFFF"/>
              </w:rPr>
            </w:pPr>
            <w:r w:rsidRPr="00770F6A">
              <w:rPr>
                <w:rFonts w:ascii="Twinkl Cursive Unlooped" w:hAnsi="Twinkl Cursive Unlooped"/>
                <w:shd w:val="clear" w:color="auto" w:fill="FFFFFF"/>
              </w:rPr>
              <w:t xml:space="preserve">le </w:t>
            </w:r>
            <w:proofErr w:type="spellStart"/>
            <w:r w:rsidRPr="00770F6A">
              <w:rPr>
                <w:rFonts w:ascii="Twinkl Cursive Unlooped" w:hAnsi="Twinkl Cursive Unlooped"/>
                <w:shd w:val="clear" w:color="auto" w:fill="FFFFFF"/>
              </w:rPr>
              <w:t>nord-ouest</w:t>
            </w:r>
            <w:proofErr w:type="spellEnd"/>
          </w:p>
          <w:p w:rsidRPr="00770F6A" w:rsidR="00770F6A" w:rsidP="00770F6A" w:rsidRDefault="00770F6A" w14:paraId="61A0B147" w14:textId="77777777">
            <w:pPr>
              <w:pStyle w:val="NoSpacing"/>
              <w:rPr>
                <w:rFonts w:ascii="Twinkl Cursive Unlooped" w:hAnsi="Twinkl Cursive Unlooped"/>
                <w:shd w:val="clear" w:color="auto" w:fill="FFFFFF"/>
              </w:rPr>
            </w:pPr>
            <w:r w:rsidRPr="00770F6A">
              <w:rPr>
                <w:rFonts w:ascii="Twinkl Cursive Unlooped" w:hAnsi="Twinkl Cursive Unlooped"/>
                <w:shd w:val="clear" w:color="auto" w:fill="FFFFFF"/>
              </w:rPr>
              <w:t xml:space="preserve">le </w:t>
            </w:r>
            <w:proofErr w:type="spellStart"/>
            <w:r w:rsidRPr="00770F6A">
              <w:rPr>
                <w:rFonts w:ascii="Twinkl Cursive Unlooped" w:hAnsi="Twinkl Cursive Unlooped"/>
                <w:shd w:val="clear" w:color="auto" w:fill="FFFFFF"/>
              </w:rPr>
              <w:t>sud-est</w:t>
            </w:r>
            <w:proofErr w:type="spellEnd"/>
          </w:p>
          <w:p w:rsidRPr="00770F6A" w:rsidR="00770F6A" w:rsidP="00770F6A" w:rsidRDefault="00770F6A" w14:paraId="6CBDD725" w14:textId="77777777">
            <w:pPr>
              <w:pStyle w:val="NoSpacing"/>
              <w:rPr>
                <w:rFonts w:ascii="Twinkl Cursive Unlooped" w:hAnsi="Twinkl Cursive Unlooped"/>
                <w:shd w:val="clear" w:color="auto" w:fill="FFFFFF"/>
              </w:rPr>
            </w:pPr>
            <w:r w:rsidRPr="00770F6A">
              <w:rPr>
                <w:rFonts w:ascii="Twinkl Cursive Unlooped" w:hAnsi="Twinkl Cursive Unlooped"/>
                <w:shd w:val="clear" w:color="auto" w:fill="FFFFFF"/>
              </w:rPr>
              <w:t xml:space="preserve">le </w:t>
            </w:r>
            <w:proofErr w:type="spellStart"/>
            <w:r w:rsidRPr="00770F6A">
              <w:rPr>
                <w:rFonts w:ascii="Twinkl Cursive Unlooped" w:hAnsi="Twinkl Cursive Unlooped"/>
                <w:shd w:val="clear" w:color="auto" w:fill="FFFFFF"/>
              </w:rPr>
              <w:t>sud-ouest</w:t>
            </w:r>
            <w:proofErr w:type="spellEnd"/>
          </w:p>
          <w:p w:rsidRPr="00770F6A" w:rsidR="00770F6A" w:rsidP="00770F6A" w:rsidRDefault="00770F6A" w14:paraId="49F384ED" w14:textId="77777777">
            <w:pPr>
              <w:pStyle w:val="NoSpacing"/>
              <w:rPr>
                <w:rFonts w:ascii="Twinkl Cursive Unlooped" w:hAnsi="Twinkl Cursive Unlooped"/>
                <w:shd w:val="clear" w:color="auto" w:fill="FFFFFF"/>
              </w:rPr>
            </w:pPr>
            <w:r w:rsidRPr="00770F6A">
              <w:rPr>
                <w:rFonts w:ascii="Twinkl Cursive Unlooped" w:hAnsi="Twinkl Cursive Unlooped"/>
                <w:shd w:val="clear" w:color="auto" w:fill="FFFFFF"/>
              </w:rPr>
              <w:t xml:space="preserve">je </w:t>
            </w:r>
            <w:proofErr w:type="spellStart"/>
            <w:r w:rsidRPr="00770F6A">
              <w:rPr>
                <w:rFonts w:ascii="Twinkl Cursive Unlooped" w:hAnsi="Twinkl Cursive Unlooped"/>
                <w:shd w:val="clear" w:color="auto" w:fill="FFFFFF"/>
              </w:rPr>
              <w:t>vais</w:t>
            </w:r>
            <w:proofErr w:type="spellEnd"/>
          </w:p>
          <w:p w:rsidRPr="00770F6A" w:rsidR="00770F6A" w:rsidP="00770F6A" w:rsidRDefault="00770F6A" w14:paraId="1E3F53E3" w14:textId="77777777">
            <w:pPr>
              <w:pStyle w:val="NoSpacing"/>
              <w:rPr>
                <w:rFonts w:ascii="Twinkl Cursive Unlooped" w:hAnsi="Twinkl Cursive Unlooped"/>
                <w:shd w:val="clear" w:color="auto" w:fill="FFFFFF"/>
              </w:rPr>
            </w:pPr>
            <w:proofErr w:type="spellStart"/>
            <w:r w:rsidRPr="00770F6A">
              <w:rPr>
                <w:rFonts w:ascii="Twinkl Cursive Unlooped" w:hAnsi="Twinkl Cursive Unlooped"/>
                <w:shd w:val="clear" w:color="auto" w:fill="FFFFFF"/>
              </w:rPr>
              <w:t>tu</w:t>
            </w:r>
            <w:proofErr w:type="spellEnd"/>
            <w:r w:rsidRPr="00770F6A">
              <w:rPr>
                <w:rFonts w:ascii="Twinkl Cursive Unlooped" w:hAnsi="Twinkl Cursive Unlooped"/>
                <w:shd w:val="clear" w:color="auto" w:fill="FFFFFF"/>
              </w:rPr>
              <w:t xml:space="preserve"> vas</w:t>
            </w:r>
          </w:p>
          <w:p w:rsidRPr="00770F6A" w:rsidR="00770F6A" w:rsidP="00770F6A" w:rsidRDefault="00770F6A" w14:paraId="7E81F27E" w14:textId="77777777">
            <w:pPr>
              <w:pStyle w:val="NoSpacing"/>
              <w:rPr>
                <w:rFonts w:ascii="Twinkl Cursive Unlooped" w:hAnsi="Twinkl Cursive Unlooped"/>
                <w:shd w:val="clear" w:color="auto" w:fill="FFFFFF"/>
              </w:rPr>
            </w:pPr>
            <w:proofErr w:type="spellStart"/>
            <w:r w:rsidRPr="00770F6A">
              <w:rPr>
                <w:rFonts w:ascii="Twinkl Cursive Unlooped" w:hAnsi="Twinkl Cursive Unlooped"/>
                <w:shd w:val="clear" w:color="auto" w:fill="FFFFFF"/>
              </w:rPr>
              <w:t>mètres</w:t>
            </w:r>
            <w:proofErr w:type="spellEnd"/>
          </w:p>
          <w:p w:rsidRPr="00770F6A" w:rsidR="00770F6A" w:rsidP="00770F6A" w:rsidRDefault="00770F6A" w14:paraId="5A40D378" w14:textId="77777777">
            <w:pPr>
              <w:pStyle w:val="NoSpacing"/>
              <w:rPr>
                <w:rFonts w:ascii="Twinkl Cursive Unlooped" w:hAnsi="Twinkl Cursive Unlooped"/>
                <w:shd w:val="clear" w:color="auto" w:fill="FFFFFF"/>
              </w:rPr>
            </w:pPr>
            <w:r w:rsidRPr="00770F6A">
              <w:rPr>
                <w:rFonts w:ascii="Twinkl Cursive Unlooped" w:hAnsi="Twinkl Cursive Unlooped"/>
                <w:shd w:val="clear" w:color="auto" w:fill="FFFFFF"/>
              </w:rPr>
              <w:t>les pas</w:t>
            </w:r>
          </w:p>
          <w:p w:rsidRPr="001D1CAA" w:rsidR="00770F6A" w:rsidP="00770F6A" w:rsidRDefault="00770F6A" w14:paraId="05050C88" w14:textId="03FD7AA3">
            <w:pPr>
              <w:pStyle w:val="NoSpacing"/>
              <w:rPr>
                <w:shd w:val="clear" w:color="auto" w:fill="FFFFFF"/>
              </w:rPr>
            </w:pPr>
            <w:proofErr w:type="spellStart"/>
            <w:r w:rsidRPr="00770F6A">
              <w:rPr>
                <w:rFonts w:ascii="Twinkl Cursive Unlooped" w:hAnsi="Twinkl Cursive Unlooped"/>
                <w:shd w:val="clear" w:color="auto" w:fill="FFFFFF"/>
              </w:rPr>
              <w:t>J’ai</w:t>
            </w:r>
            <w:proofErr w:type="spellEnd"/>
            <w:r w:rsidRPr="00770F6A">
              <w:rPr>
                <w:rFonts w:ascii="Twinkl Cursive Unlooped" w:hAnsi="Twinkl Cursive Unlooped"/>
                <w:shd w:val="clear" w:color="auto" w:fill="FFFFFF"/>
              </w:rPr>
              <w:t xml:space="preserve"> trouvé le</w:t>
            </w:r>
          </w:p>
        </w:tc>
        <w:tc>
          <w:tcPr>
            <w:tcW w:w="2160" w:type="dxa"/>
            <w:tcMar/>
          </w:tcPr>
          <w:p w:rsidR="00770F6A" w:rsidP="00770F6A" w:rsidRDefault="00770F6A" w14:paraId="4FE77ED3" w14:textId="45B795BA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451467" w:rsidP="00770F6A" w:rsidRDefault="00451467" w14:paraId="2EF7E6EC" w14:textId="7762CA3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Pr="00451467" w:rsidR="00451467" w:rsidP="00770F6A" w:rsidRDefault="00451467" w14:paraId="23F4A20F" w14:textId="768C799D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To read and give directions in French</w:t>
            </w:r>
          </w:p>
          <w:p w:rsidRPr="00770F6A" w:rsidR="00770F6A" w:rsidP="00770F6A" w:rsidRDefault="00770F6A" w14:paraId="7EF94096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Pr="00770F6A" w:rsidR="00770F6A" w:rsidP="00770F6A" w:rsidRDefault="00770F6A" w14:paraId="3B2FB5D3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Knowledge:</w:t>
            </w:r>
          </w:p>
          <w:p w:rsidRPr="00451467" w:rsidR="00451467" w:rsidP="00451467" w:rsidRDefault="00451467" w14:paraId="2AC9E41E" w14:textId="77777777">
            <w:pPr>
              <w:pStyle w:val="bold"/>
              <w:shd w:val="clear" w:color="auto" w:fill="FFFFFF"/>
              <w:spacing w:after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I can name different countries where French is spoken in the world.</w:t>
            </w:r>
          </w:p>
          <w:p w:rsidRPr="00451467" w:rsidR="00451467" w:rsidP="00451467" w:rsidRDefault="00451467" w14:paraId="1E411729" w14:textId="77777777">
            <w:pPr>
              <w:pStyle w:val="bold"/>
              <w:shd w:val="clear" w:color="auto" w:fill="FFFFFF"/>
              <w:spacing w:after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I can use directional vocabulary to locate a country.</w:t>
            </w:r>
          </w:p>
          <w:p w:rsidR="00451467" w:rsidP="00451467" w:rsidRDefault="00451467" w14:paraId="18E1F6DE" w14:textId="37D415C2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I can read a description and match it to a country or its symbol.</w:t>
            </w:r>
          </w:p>
          <w:p w:rsidRPr="00451467" w:rsidR="00451467" w:rsidP="00451467" w:rsidRDefault="00451467" w14:paraId="5E5388E5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1D1CAA" w:rsidR="00FF3B56" w:rsidP="00770F6A" w:rsidRDefault="00770F6A" w14:paraId="05050C98" w14:textId="5016697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Vocabulary:</w:t>
            </w:r>
          </w:p>
          <w:p w:rsidR="00FF3B56" w:rsidP="001D1CAA" w:rsidRDefault="00FF3B56" w14:paraId="4A221C34" w14:textId="77777777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</w:p>
          <w:p w:rsidRPr="00451467" w:rsidR="00451467" w:rsidP="00451467" w:rsidRDefault="00451467" w14:paraId="72C43FD0" w14:textId="77777777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a France</w:t>
            </w:r>
          </w:p>
          <w:p w:rsidRPr="00451467" w:rsidR="00451467" w:rsidP="00451467" w:rsidRDefault="00451467" w14:paraId="6DD0FE81" w14:textId="77777777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La Grande-Bretagne</w:t>
            </w:r>
          </w:p>
          <w:p w:rsidRPr="00451467" w:rsidR="00451467" w:rsidP="00451467" w:rsidRDefault="00451467" w14:paraId="05C08318" w14:textId="77777777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La Suisse</w:t>
            </w:r>
          </w:p>
          <w:p w:rsidRPr="00451467" w:rsidR="00451467" w:rsidP="00451467" w:rsidRDefault="00451467" w14:paraId="4571D64F" w14:textId="77777777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L’Algérie</w:t>
            </w:r>
            <w:proofErr w:type="spellEnd"/>
          </w:p>
          <w:p w:rsidRPr="00451467" w:rsidR="00451467" w:rsidP="00451467" w:rsidRDefault="00451467" w14:paraId="3B375D15" w14:textId="77777777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Le Luxembourg</w:t>
            </w:r>
          </w:p>
          <w:p w:rsidRPr="00451467" w:rsidR="00451467" w:rsidP="00451467" w:rsidRDefault="00451467" w14:paraId="55FAB3F0" w14:textId="77777777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Tunisie</w:t>
            </w:r>
            <w:proofErr w:type="spellEnd"/>
          </w:p>
          <w:p w:rsidRPr="00451467" w:rsidR="00451467" w:rsidP="00451467" w:rsidRDefault="00451467" w14:paraId="0DD5D8B4" w14:textId="77777777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 xml:space="preserve">Le </w:t>
            </w:r>
            <w:proofErr w:type="spellStart"/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Maroc</w:t>
            </w:r>
            <w:proofErr w:type="spellEnd"/>
          </w:p>
          <w:p w:rsidRPr="00451467" w:rsidR="00451467" w:rsidP="00451467" w:rsidRDefault="00451467" w14:paraId="5FE7350D" w14:textId="77777777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Madagascar</w:t>
            </w:r>
          </w:p>
          <w:p w:rsidRPr="00451467" w:rsidR="00451467" w:rsidP="00451467" w:rsidRDefault="00451467" w14:paraId="43EB0E63" w14:textId="77777777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Le Québec</w:t>
            </w:r>
          </w:p>
          <w:p w:rsidRPr="00451467" w:rsidR="00451467" w:rsidP="00451467" w:rsidRDefault="00451467" w14:paraId="2B93BD90" w14:textId="77777777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La Martinique</w:t>
            </w:r>
          </w:p>
          <w:p w:rsidRPr="00451467" w:rsidR="00451467" w:rsidP="00451467" w:rsidRDefault="00451467" w14:paraId="5DDC0FBB" w14:textId="77777777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Guyane</w:t>
            </w:r>
            <w:proofErr w:type="spellEnd"/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Française</w:t>
            </w:r>
            <w:proofErr w:type="spellEnd"/>
          </w:p>
          <w:p w:rsidRPr="00451467" w:rsidR="00451467" w:rsidP="00451467" w:rsidRDefault="00451467" w14:paraId="5E5471A4" w14:textId="77777777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Le Laos</w:t>
            </w:r>
          </w:p>
          <w:p w:rsidRPr="00451467" w:rsidR="00451467" w:rsidP="00451467" w:rsidRDefault="00451467" w14:paraId="68989251" w14:textId="77777777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Belgique</w:t>
            </w:r>
            <w:proofErr w:type="spellEnd"/>
          </w:p>
          <w:p w:rsidRPr="00451467" w:rsidR="00451467" w:rsidP="00451467" w:rsidRDefault="00451467" w14:paraId="4032234A" w14:textId="77777777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 xml:space="preserve">Le </w:t>
            </w:r>
            <w:proofErr w:type="spellStart"/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Viêt</w:t>
            </w:r>
            <w:proofErr w:type="spellEnd"/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 xml:space="preserve"> Nam</w:t>
            </w:r>
          </w:p>
          <w:p w:rsidRPr="00451467" w:rsidR="00451467" w:rsidP="00451467" w:rsidRDefault="00451467" w14:paraId="5E809D01" w14:textId="77777777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L’Éqypte</w:t>
            </w:r>
            <w:proofErr w:type="spellEnd"/>
          </w:p>
          <w:p w:rsidRPr="001D1CAA" w:rsidR="00451467" w:rsidP="00451467" w:rsidRDefault="00451467" w14:paraId="05050C99" w14:textId="07142860">
            <w:pPr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333333"/>
                <w:sz w:val="20"/>
                <w:szCs w:val="20"/>
                <w:shd w:val="clear" w:color="auto" w:fill="FFFFFF"/>
              </w:rPr>
              <w:t>un pays</w:t>
            </w:r>
          </w:p>
        </w:tc>
        <w:tc>
          <w:tcPr>
            <w:tcW w:w="2352" w:type="dxa"/>
            <w:tcMar/>
          </w:tcPr>
          <w:p w:rsidRPr="00770F6A" w:rsidR="00770F6A" w:rsidP="00770F6A" w:rsidRDefault="00770F6A" w14:paraId="06D967AF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770F6A" w:rsidP="00770F6A" w:rsidRDefault="00770F6A" w14:paraId="5D6B4970" w14:textId="2B5DABC4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451467" w:rsidP="00770F6A" w:rsidRDefault="00451467" w14:paraId="43933D38" w14:textId="78809FAF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To identify features of countries in the French-speaking world.</w:t>
            </w:r>
          </w:p>
          <w:p w:rsidRPr="00451467" w:rsidR="00451467" w:rsidP="00770F6A" w:rsidRDefault="00451467" w14:paraId="797AF25C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770F6A" w:rsidP="00770F6A" w:rsidRDefault="00770F6A" w14:paraId="77ED359C" w14:textId="02A05DF8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Knowledge:</w:t>
            </w:r>
          </w:p>
          <w:p w:rsidR="00451467" w:rsidP="00770F6A" w:rsidRDefault="00451467" w14:paraId="5D41B7A7" w14:textId="3D2F633A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Pr="00451467" w:rsidR="00451467" w:rsidP="00451467" w:rsidRDefault="00451467" w14:paraId="46A51BCE" w14:textId="77777777">
            <w:pPr>
              <w:pStyle w:val="bold"/>
              <w:shd w:val="clear" w:color="auto" w:fill="FFFFFF"/>
              <w:spacing w:after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I can ask and answer questions in French using full sentences.</w:t>
            </w:r>
          </w:p>
          <w:p w:rsidRPr="00451467" w:rsidR="00451467" w:rsidP="00451467" w:rsidRDefault="00451467" w14:paraId="472878B0" w14:textId="77777777">
            <w:pPr>
              <w:pStyle w:val="bold"/>
              <w:shd w:val="clear" w:color="auto" w:fill="FFFFFF"/>
              <w:spacing w:after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I can make a good attempt to pronounce new vocabulary.</w:t>
            </w:r>
          </w:p>
          <w:p w:rsidRPr="00451467" w:rsidR="00451467" w:rsidP="00451467" w:rsidRDefault="00451467" w14:paraId="5DFE8594" w14:textId="76AAE362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I can deduce and recall key features of some French-speaking countries.</w:t>
            </w:r>
          </w:p>
          <w:p w:rsidRPr="00451467" w:rsidR="00770F6A" w:rsidP="00770F6A" w:rsidRDefault="00770F6A" w14:paraId="622E9F66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1D1CAA" w:rsidR="00FF3B56" w:rsidP="00770F6A" w:rsidRDefault="00770F6A" w14:paraId="05050C9F" w14:textId="31A604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Vocabulary:</w:t>
            </w:r>
          </w:p>
          <w:p w:rsidRPr="001D1CAA" w:rsidR="00FF3B56" w:rsidP="001D1CAA" w:rsidRDefault="00FF3B56" w14:paraId="05050CA0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451467" w:rsidR="00451467" w:rsidP="00451467" w:rsidRDefault="00451467" w14:paraId="38439429" w14:textId="77777777">
            <w:pPr>
              <w:pStyle w:val="NoSpacing"/>
              <w:rPr>
                <w:rFonts w:ascii="Twinkl Cursive Unlooped" w:hAnsi="Twinkl Cursive Unlooped"/>
                <w:lang w:eastAsia="en-GB"/>
              </w:rPr>
            </w:pPr>
            <w:proofErr w:type="spellStart"/>
            <w:r w:rsidRPr="00451467">
              <w:rPr>
                <w:rFonts w:ascii="Twinkl Cursive Unlooped" w:hAnsi="Twinkl Cursive Unlooped"/>
                <w:lang w:eastAsia="en-GB"/>
              </w:rPr>
              <w:t>il</w:t>
            </w:r>
            <w:proofErr w:type="spellEnd"/>
            <w:r w:rsidRPr="00451467">
              <w:rPr>
                <w:rFonts w:ascii="Twinkl Cursive Unlooped" w:hAnsi="Twinkl Cursive Unlooped"/>
                <w:lang w:eastAsia="en-GB"/>
              </w:rPr>
              <w:t xml:space="preserve"> y a</w:t>
            </w:r>
          </w:p>
          <w:p w:rsidRPr="00451467" w:rsidR="00451467" w:rsidP="00451467" w:rsidRDefault="00451467" w14:paraId="1397CBF4" w14:textId="77777777">
            <w:pPr>
              <w:pStyle w:val="NoSpacing"/>
              <w:rPr>
                <w:rFonts w:ascii="Twinkl Cursive Unlooped" w:hAnsi="Twinkl Cursive Unlooped"/>
                <w:lang w:eastAsia="en-GB"/>
              </w:rPr>
            </w:pPr>
            <w:r w:rsidRPr="00451467">
              <w:rPr>
                <w:rFonts w:ascii="Twinkl Cursive Unlooped" w:hAnsi="Twinkl Cursive Unlooped"/>
                <w:lang w:eastAsia="en-GB"/>
              </w:rPr>
              <w:t xml:space="preserve">les </w:t>
            </w:r>
            <w:proofErr w:type="spellStart"/>
            <w:r w:rsidRPr="00451467">
              <w:rPr>
                <w:rFonts w:ascii="Twinkl Cursive Unlooped" w:hAnsi="Twinkl Cursive Unlooped"/>
                <w:lang w:eastAsia="en-GB"/>
              </w:rPr>
              <w:t>trésors</w:t>
            </w:r>
            <w:proofErr w:type="spellEnd"/>
          </w:p>
          <w:p w:rsidRPr="00451467" w:rsidR="00451467" w:rsidP="00451467" w:rsidRDefault="00451467" w14:paraId="41780810" w14:textId="77777777">
            <w:pPr>
              <w:pStyle w:val="NoSpacing"/>
              <w:rPr>
                <w:rFonts w:ascii="Twinkl Cursive Unlooped" w:hAnsi="Twinkl Cursive Unlooped"/>
                <w:lang w:eastAsia="en-GB"/>
              </w:rPr>
            </w:pPr>
            <w:r w:rsidRPr="00451467">
              <w:rPr>
                <w:rFonts w:ascii="Twinkl Cursive Unlooped" w:hAnsi="Twinkl Cursive Unlooped"/>
                <w:lang w:eastAsia="en-GB"/>
              </w:rPr>
              <w:t xml:space="preserve">des </w:t>
            </w:r>
            <w:proofErr w:type="spellStart"/>
            <w:r w:rsidRPr="00451467">
              <w:rPr>
                <w:rFonts w:ascii="Twinkl Cursive Unlooped" w:hAnsi="Twinkl Cursive Unlooped"/>
                <w:lang w:eastAsia="en-GB"/>
              </w:rPr>
              <w:t>montagnes</w:t>
            </w:r>
            <w:proofErr w:type="spellEnd"/>
          </w:p>
          <w:p w:rsidRPr="00451467" w:rsidR="00451467" w:rsidP="00451467" w:rsidRDefault="00451467" w14:paraId="34DA1F09" w14:textId="77777777">
            <w:pPr>
              <w:pStyle w:val="NoSpacing"/>
              <w:rPr>
                <w:rFonts w:ascii="Twinkl Cursive Unlooped" w:hAnsi="Twinkl Cursive Unlooped"/>
                <w:lang w:eastAsia="en-GB"/>
              </w:rPr>
            </w:pPr>
            <w:r w:rsidRPr="00451467">
              <w:rPr>
                <w:rFonts w:ascii="Twinkl Cursive Unlooped" w:hAnsi="Twinkl Cursive Unlooped"/>
                <w:lang w:eastAsia="en-GB"/>
              </w:rPr>
              <w:t>des châteaux</w:t>
            </w:r>
          </w:p>
          <w:p w:rsidRPr="00451467" w:rsidR="00451467" w:rsidP="00451467" w:rsidRDefault="00451467" w14:paraId="2EE57237" w14:textId="77777777">
            <w:pPr>
              <w:pStyle w:val="NoSpacing"/>
              <w:rPr>
                <w:rFonts w:ascii="Twinkl Cursive Unlooped" w:hAnsi="Twinkl Cursive Unlooped"/>
                <w:lang w:eastAsia="en-GB"/>
              </w:rPr>
            </w:pPr>
            <w:r w:rsidRPr="00451467">
              <w:rPr>
                <w:rFonts w:ascii="Twinkl Cursive Unlooped" w:hAnsi="Twinkl Cursive Unlooped"/>
                <w:lang w:eastAsia="en-GB"/>
              </w:rPr>
              <w:t>du fromage</w:t>
            </w:r>
          </w:p>
          <w:p w:rsidRPr="00451467" w:rsidR="00451467" w:rsidP="00451467" w:rsidRDefault="00451467" w14:paraId="335B6892" w14:textId="77777777">
            <w:pPr>
              <w:pStyle w:val="NoSpacing"/>
              <w:rPr>
                <w:rFonts w:ascii="Twinkl Cursive Unlooped" w:hAnsi="Twinkl Cursive Unlooped"/>
                <w:lang w:eastAsia="en-GB"/>
              </w:rPr>
            </w:pPr>
            <w:r w:rsidRPr="00451467">
              <w:rPr>
                <w:rFonts w:ascii="Twinkl Cursive Unlooped" w:hAnsi="Twinkl Cursive Unlooped"/>
                <w:lang w:eastAsia="en-GB"/>
              </w:rPr>
              <w:t xml:space="preserve">des </w:t>
            </w:r>
            <w:proofErr w:type="spellStart"/>
            <w:r w:rsidRPr="00451467">
              <w:rPr>
                <w:rFonts w:ascii="Twinkl Cursive Unlooped" w:hAnsi="Twinkl Cursive Unlooped"/>
                <w:lang w:eastAsia="en-GB"/>
              </w:rPr>
              <w:t>canaux</w:t>
            </w:r>
            <w:proofErr w:type="spellEnd"/>
          </w:p>
          <w:p w:rsidRPr="00451467" w:rsidR="00451467" w:rsidP="00451467" w:rsidRDefault="00451467" w14:paraId="54C7728B" w14:textId="77777777">
            <w:pPr>
              <w:pStyle w:val="NoSpacing"/>
              <w:rPr>
                <w:rFonts w:ascii="Twinkl Cursive Unlooped" w:hAnsi="Twinkl Cursive Unlooped"/>
                <w:lang w:eastAsia="en-GB"/>
              </w:rPr>
            </w:pPr>
            <w:r w:rsidRPr="00451467">
              <w:rPr>
                <w:rFonts w:ascii="Twinkl Cursive Unlooped" w:hAnsi="Twinkl Cursive Unlooped"/>
                <w:lang w:eastAsia="en-GB"/>
              </w:rPr>
              <w:t xml:space="preserve">des </w:t>
            </w:r>
            <w:proofErr w:type="spellStart"/>
            <w:r w:rsidRPr="00451467">
              <w:rPr>
                <w:rFonts w:ascii="Twinkl Cursive Unlooped" w:hAnsi="Twinkl Cursive Unlooped"/>
                <w:lang w:eastAsia="en-GB"/>
              </w:rPr>
              <w:t>forêts</w:t>
            </w:r>
            <w:proofErr w:type="spellEnd"/>
          </w:p>
          <w:p w:rsidRPr="00451467" w:rsidR="00451467" w:rsidP="00451467" w:rsidRDefault="00451467" w14:paraId="02821F9B" w14:textId="77777777">
            <w:pPr>
              <w:pStyle w:val="NoSpacing"/>
              <w:rPr>
                <w:rFonts w:ascii="Twinkl Cursive Unlooped" w:hAnsi="Twinkl Cursive Unlooped"/>
                <w:lang w:eastAsia="en-GB"/>
              </w:rPr>
            </w:pPr>
            <w:r w:rsidRPr="00451467">
              <w:rPr>
                <w:rFonts w:ascii="Twinkl Cursive Unlooped" w:hAnsi="Twinkl Cursive Unlooped"/>
                <w:lang w:eastAsia="en-GB"/>
              </w:rPr>
              <w:t xml:space="preserve">des </w:t>
            </w:r>
            <w:proofErr w:type="spellStart"/>
            <w:r w:rsidRPr="00451467">
              <w:rPr>
                <w:rFonts w:ascii="Twinkl Cursive Unlooped" w:hAnsi="Twinkl Cursive Unlooped"/>
                <w:lang w:eastAsia="en-GB"/>
              </w:rPr>
              <w:t>tigres</w:t>
            </w:r>
            <w:proofErr w:type="spellEnd"/>
          </w:p>
          <w:p w:rsidRPr="00451467" w:rsidR="00451467" w:rsidP="00451467" w:rsidRDefault="00451467" w14:paraId="5503405E" w14:textId="77777777">
            <w:pPr>
              <w:pStyle w:val="NoSpacing"/>
              <w:rPr>
                <w:rFonts w:ascii="Twinkl Cursive Unlooped" w:hAnsi="Twinkl Cursive Unlooped"/>
                <w:lang w:eastAsia="en-GB"/>
              </w:rPr>
            </w:pPr>
            <w:r w:rsidRPr="00451467">
              <w:rPr>
                <w:rFonts w:ascii="Twinkl Cursive Unlooped" w:hAnsi="Twinkl Cursive Unlooped"/>
                <w:lang w:eastAsia="en-GB"/>
              </w:rPr>
              <w:t xml:space="preserve">les </w:t>
            </w:r>
            <w:proofErr w:type="spellStart"/>
            <w:r w:rsidRPr="00451467">
              <w:rPr>
                <w:rFonts w:ascii="Twinkl Cursive Unlooped" w:hAnsi="Twinkl Cursive Unlooped"/>
                <w:lang w:eastAsia="en-GB"/>
              </w:rPr>
              <w:t>Pyramides</w:t>
            </w:r>
            <w:proofErr w:type="spellEnd"/>
          </w:p>
          <w:p w:rsidRPr="00451467" w:rsidR="00451467" w:rsidP="00451467" w:rsidRDefault="00451467" w14:paraId="78C945CA" w14:textId="77777777">
            <w:pPr>
              <w:pStyle w:val="NoSpacing"/>
              <w:rPr>
                <w:rFonts w:ascii="Twinkl Cursive Unlooped" w:hAnsi="Twinkl Cursive Unlooped"/>
                <w:lang w:eastAsia="en-GB"/>
              </w:rPr>
            </w:pPr>
            <w:r w:rsidRPr="00451467">
              <w:rPr>
                <w:rFonts w:ascii="Twinkl Cursive Unlooped" w:hAnsi="Twinkl Cursive Unlooped"/>
                <w:lang w:eastAsia="en-GB"/>
              </w:rPr>
              <w:t xml:space="preserve">le </w:t>
            </w:r>
            <w:proofErr w:type="spellStart"/>
            <w:r w:rsidRPr="00451467">
              <w:rPr>
                <w:rFonts w:ascii="Twinkl Cursive Unlooped" w:hAnsi="Twinkl Cursive Unlooped"/>
                <w:lang w:eastAsia="en-GB"/>
              </w:rPr>
              <w:t>marché</w:t>
            </w:r>
            <w:proofErr w:type="spellEnd"/>
            <w:r w:rsidRPr="00451467">
              <w:rPr>
                <w:rFonts w:ascii="Twinkl Cursive Unlooped" w:hAnsi="Twinkl Cursive Unlooped"/>
                <w:lang w:eastAsia="en-GB"/>
              </w:rPr>
              <w:t xml:space="preserve"> </w:t>
            </w:r>
            <w:proofErr w:type="spellStart"/>
            <w:r w:rsidRPr="00451467">
              <w:rPr>
                <w:rFonts w:ascii="Twinkl Cursive Unlooped" w:hAnsi="Twinkl Cursive Unlooped"/>
                <w:lang w:eastAsia="en-GB"/>
              </w:rPr>
              <w:t>flottant</w:t>
            </w:r>
            <w:proofErr w:type="spellEnd"/>
          </w:p>
          <w:p w:rsidRPr="00451467" w:rsidR="00451467" w:rsidP="00451467" w:rsidRDefault="00451467" w14:paraId="5C875FF3" w14:textId="77777777">
            <w:pPr>
              <w:pStyle w:val="NoSpacing"/>
              <w:rPr>
                <w:rFonts w:ascii="Twinkl Cursive Unlooped" w:hAnsi="Twinkl Cursive Unlooped"/>
                <w:lang w:eastAsia="en-GB"/>
              </w:rPr>
            </w:pPr>
            <w:r w:rsidRPr="00451467">
              <w:rPr>
                <w:rFonts w:ascii="Twinkl Cursive Unlooped" w:hAnsi="Twinkl Cursive Unlooped"/>
                <w:lang w:eastAsia="en-GB"/>
              </w:rPr>
              <w:t>des ours</w:t>
            </w:r>
          </w:p>
          <w:p w:rsidRPr="00451467" w:rsidR="00451467" w:rsidP="00451467" w:rsidRDefault="00451467" w14:paraId="5078D9FF" w14:textId="77777777">
            <w:pPr>
              <w:pStyle w:val="NoSpacing"/>
              <w:rPr>
                <w:rFonts w:ascii="Twinkl Cursive Unlooped" w:hAnsi="Twinkl Cursive Unlooped"/>
                <w:lang w:eastAsia="en-GB"/>
              </w:rPr>
            </w:pPr>
            <w:r w:rsidRPr="00451467">
              <w:rPr>
                <w:rFonts w:ascii="Twinkl Cursive Unlooped" w:hAnsi="Twinkl Cursive Unlooped"/>
                <w:lang w:eastAsia="en-GB"/>
              </w:rPr>
              <w:t xml:space="preserve">des </w:t>
            </w:r>
            <w:proofErr w:type="spellStart"/>
            <w:r w:rsidRPr="00451467">
              <w:rPr>
                <w:rFonts w:ascii="Twinkl Cursive Unlooped" w:hAnsi="Twinkl Cursive Unlooped"/>
                <w:lang w:eastAsia="en-GB"/>
              </w:rPr>
              <w:t>volcans</w:t>
            </w:r>
            <w:proofErr w:type="spellEnd"/>
          </w:p>
          <w:p w:rsidRPr="00451467" w:rsidR="00451467" w:rsidP="00451467" w:rsidRDefault="00451467" w14:paraId="474FFAFB" w14:textId="77777777">
            <w:pPr>
              <w:pStyle w:val="NoSpacing"/>
              <w:rPr>
                <w:rFonts w:ascii="Twinkl Cursive Unlooped" w:hAnsi="Twinkl Cursive Unlooped"/>
                <w:lang w:eastAsia="en-GB"/>
              </w:rPr>
            </w:pPr>
            <w:r w:rsidRPr="00451467">
              <w:rPr>
                <w:rFonts w:ascii="Twinkl Cursive Unlooped" w:hAnsi="Twinkl Cursive Unlooped"/>
                <w:lang w:eastAsia="en-GB"/>
              </w:rPr>
              <w:t xml:space="preserve">des </w:t>
            </w:r>
            <w:proofErr w:type="spellStart"/>
            <w:r w:rsidRPr="00451467">
              <w:rPr>
                <w:rFonts w:ascii="Twinkl Cursive Unlooped" w:hAnsi="Twinkl Cursive Unlooped"/>
                <w:lang w:eastAsia="en-GB"/>
              </w:rPr>
              <w:t>chameaux</w:t>
            </w:r>
            <w:proofErr w:type="spellEnd"/>
          </w:p>
          <w:p w:rsidRPr="001D1CAA" w:rsidR="00FF3B56" w:rsidP="00451467" w:rsidRDefault="00451467" w14:paraId="05050CA1" w14:textId="625C45E0">
            <w:pPr>
              <w:pStyle w:val="NoSpacing"/>
              <w:rPr>
                <w:lang w:eastAsia="en-GB"/>
              </w:rPr>
            </w:pPr>
            <w:r w:rsidRPr="00451467">
              <w:rPr>
                <w:rFonts w:ascii="Twinkl Cursive Unlooped" w:hAnsi="Twinkl Cursive Unlooped"/>
                <w:lang w:eastAsia="en-GB"/>
              </w:rPr>
              <w:t xml:space="preserve">des </w:t>
            </w:r>
            <w:proofErr w:type="spellStart"/>
            <w:r w:rsidRPr="00451467">
              <w:rPr>
                <w:rFonts w:ascii="Twinkl Cursive Unlooped" w:hAnsi="Twinkl Cursive Unlooped"/>
                <w:lang w:eastAsia="en-GB"/>
              </w:rPr>
              <w:t>mosaïques</w:t>
            </w:r>
            <w:proofErr w:type="spellEnd"/>
          </w:p>
        </w:tc>
        <w:tc>
          <w:tcPr>
            <w:tcW w:w="2415" w:type="dxa"/>
            <w:tcMar/>
          </w:tcPr>
          <w:p w:rsidR="00770F6A" w:rsidP="00770F6A" w:rsidRDefault="00770F6A" w14:paraId="49061F19" w14:textId="7CB0AD7A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451467" w:rsidP="00770F6A" w:rsidRDefault="00451467" w14:paraId="20FC1D7B" w14:textId="218B080D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Pr="00451467" w:rsidR="00451467" w:rsidP="00770F6A" w:rsidRDefault="00451467" w14:paraId="6DC096AA" w14:textId="0233FB02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To investigate climate data from the French-speaking world using authentic materials</w:t>
            </w:r>
          </w:p>
          <w:p w:rsidRPr="00770F6A" w:rsidR="00451467" w:rsidP="00770F6A" w:rsidRDefault="00451467" w14:paraId="3EAD56DC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Pr="00770F6A" w:rsidR="00770F6A" w:rsidP="00770F6A" w:rsidRDefault="00770F6A" w14:paraId="0AE3E212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Pr="00770F6A" w:rsidR="00770F6A" w:rsidP="00770F6A" w:rsidRDefault="00770F6A" w14:paraId="636473CD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Knowledge:</w:t>
            </w:r>
          </w:p>
          <w:p w:rsidR="00770F6A" w:rsidP="00770F6A" w:rsidRDefault="00770F6A" w14:paraId="1FBB6035" w14:textId="006CC33F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Pr="00451467" w:rsidR="00451467" w:rsidP="00451467" w:rsidRDefault="00451467" w14:paraId="180139FC" w14:textId="77777777">
            <w:pPr>
              <w:pStyle w:val="bold"/>
              <w:shd w:val="clear" w:color="auto" w:fill="FFFFFF"/>
              <w:spacing w:after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I can use ‘</w:t>
            </w:r>
            <w:proofErr w:type="spellStart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gisting</w:t>
            </w:r>
            <w:proofErr w:type="spellEnd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’ skills to help me understand spoken French.</w:t>
            </w:r>
          </w:p>
          <w:p w:rsidRPr="00451467" w:rsidR="00451467" w:rsidP="00451467" w:rsidRDefault="00451467" w14:paraId="021A3ACA" w14:textId="77777777">
            <w:pPr>
              <w:pStyle w:val="bold"/>
              <w:shd w:val="clear" w:color="auto" w:fill="FFFFFF"/>
              <w:spacing w:after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I can interpret information from a chart or graph.</w:t>
            </w:r>
          </w:p>
          <w:p w:rsidR="00451467" w:rsidP="00451467" w:rsidRDefault="00451467" w14:paraId="678AFC09" w14:textId="1F313F3D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I can recognise the language of comparison.</w:t>
            </w:r>
          </w:p>
          <w:p w:rsidRPr="00451467" w:rsidR="00451467" w:rsidP="00451467" w:rsidRDefault="00451467" w14:paraId="3F53D3E4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1D1CAA" w:rsidR="00FF3B56" w:rsidP="00770F6A" w:rsidRDefault="00770F6A" w14:paraId="05050CB1" w14:textId="726697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Vocabulary:</w:t>
            </w:r>
          </w:p>
          <w:p w:rsidR="00FF3B56" w:rsidP="001D1CAA" w:rsidRDefault="00FF3B56" w14:paraId="7C1D4B4D" w14:textId="7777777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451467" w:rsidR="00451467" w:rsidP="00451467" w:rsidRDefault="00451467" w14:paraId="143E2AA6" w14:textId="77777777">
            <w:pPr>
              <w:pStyle w:val="NoSpacing"/>
              <w:rPr>
                <w:rFonts w:ascii="Twinkl Cursive Unlooped" w:hAnsi="Twinkl Cursive Unlooped"/>
                <w:b/>
                <w:color w:val="4A5865"/>
                <w:sz w:val="18"/>
              </w:rPr>
            </w:pP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il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fait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chaud</w:t>
            </w:r>
            <w:proofErr w:type="spellEnd"/>
          </w:p>
          <w:p w:rsidRPr="00451467" w:rsidR="00451467" w:rsidP="00451467" w:rsidRDefault="00451467" w14:paraId="2FF6DB8D" w14:textId="77777777">
            <w:pPr>
              <w:pStyle w:val="NoSpacing"/>
              <w:rPr>
                <w:rFonts w:ascii="Twinkl Cursive Unlooped" w:hAnsi="Twinkl Cursive Unlooped"/>
                <w:b/>
                <w:color w:val="4A5865"/>
                <w:sz w:val="18"/>
              </w:rPr>
            </w:pP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il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fait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très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chaud</w:t>
            </w:r>
            <w:proofErr w:type="spellEnd"/>
          </w:p>
          <w:p w:rsidRPr="00451467" w:rsidR="00451467" w:rsidP="00451467" w:rsidRDefault="00451467" w14:paraId="2C51815F" w14:textId="77777777">
            <w:pPr>
              <w:pStyle w:val="NoSpacing"/>
              <w:rPr>
                <w:rFonts w:ascii="Twinkl Cursive Unlooped" w:hAnsi="Twinkl Cursive Unlooped"/>
                <w:b/>
                <w:color w:val="4A5865"/>
                <w:sz w:val="18"/>
              </w:rPr>
            </w:pP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il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fait plus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chaud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qu’en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/au/à [...]</w:t>
            </w:r>
          </w:p>
          <w:p w:rsidRPr="00451467" w:rsidR="00451467" w:rsidP="00451467" w:rsidRDefault="00451467" w14:paraId="4DDCE87C" w14:textId="77777777">
            <w:pPr>
              <w:pStyle w:val="NoSpacing"/>
              <w:rPr>
                <w:rFonts w:ascii="Twinkl Cursive Unlooped" w:hAnsi="Twinkl Cursive Unlooped"/>
                <w:b/>
                <w:color w:val="4A5865"/>
                <w:sz w:val="18"/>
              </w:rPr>
            </w:pP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il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fait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moins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chaud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qu’en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/au/à [...]</w:t>
            </w:r>
          </w:p>
          <w:p w:rsidRPr="00451467" w:rsidR="00451467" w:rsidP="00451467" w:rsidRDefault="00451467" w14:paraId="2ECFC81F" w14:textId="77777777">
            <w:pPr>
              <w:pStyle w:val="NoSpacing"/>
              <w:rPr>
                <w:rFonts w:ascii="Twinkl Cursive Unlooped" w:hAnsi="Twinkl Cursive Unlooped"/>
                <w:b/>
                <w:color w:val="4A5865"/>
                <w:sz w:val="18"/>
              </w:rPr>
            </w:pP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il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ne fait pas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chaud</w:t>
            </w:r>
            <w:proofErr w:type="spellEnd"/>
          </w:p>
          <w:p w:rsidRPr="00451467" w:rsidR="00451467" w:rsidP="00451467" w:rsidRDefault="00451467" w14:paraId="743D1664" w14:textId="77777777">
            <w:pPr>
              <w:pStyle w:val="NoSpacing"/>
              <w:rPr>
                <w:rFonts w:ascii="Twinkl Cursive Unlooped" w:hAnsi="Twinkl Cursive Unlooped"/>
                <w:b/>
                <w:color w:val="4A5865"/>
                <w:sz w:val="18"/>
              </w:rPr>
            </w:pP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il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fait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froid</w:t>
            </w:r>
            <w:proofErr w:type="spellEnd"/>
          </w:p>
          <w:p w:rsidRPr="00451467" w:rsidR="00451467" w:rsidP="00451467" w:rsidRDefault="00451467" w14:paraId="6690DEF4" w14:textId="77777777">
            <w:pPr>
              <w:pStyle w:val="NoSpacing"/>
              <w:rPr>
                <w:rFonts w:ascii="Twinkl Cursive Unlooped" w:hAnsi="Twinkl Cursive Unlooped"/>
                <w:b/>
                <w:color w:val="4A5865"/>
                <w:sz w:val="18"/>
              </w:rPr>
            </w:pP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il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pleut</w:t>
            </w:r>
            <w:proofErr w:type="spellEnd"/>
          </w:p>
          <w:p w:rsidRPr="00451467" w:rsidR="00451467" w:rsidP="00451467" w:rsidRDefault="00451467" w14:paraId="5EC634BE" w14:textId="77777777">
            <w:pPr>
              <w:pStyle w:val="NoSpacing"/>
              <w:rPr>
                <w:rFonts w:ascii="Twinkl Cursive Unlooped" w:hAnsi="Twinkl Cursive Unlooped"/>
                <w:b/>
                <w:color w:val="4A5865"/>
                <w:sz w:val="18"/>
              </w:rPr>
            </w:pP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il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pleut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beaucoup</w:t>
            </w:r>
          </w:p>
          <w:p w:rsidRPr="00451467" w:rsidR="00451467" w:rsidP="00451467" w:rsidRDefault="00451467" w14:paraId="74E251C2" w14:textId="77777777">
            <w:pPr>
              <w:pStyle w:val="NoSpacing"/>
              <w:rPr>
                <w:rFonts w:ascii="Twinkl Cursive Unlooped" w:hAnsi="Twinkl Cursive Unlooped"/>
                <w:b/>
                <w:color w:val="4A5865"/>
                <w:sz w:val="18"/>
              </w:rPr>
            </w:pP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il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pleut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plus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qu’en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/au/à [...]</w:t>
            </w:r>
          </w:p>
          <w:p w:rsidRPr="00451467" w:rsidR="00451467" w:rsidP="00451467" w:rsidRDefault="00451467" w14:paraId="29677F88" w14:textId="77777777">
            <w:pPr>
              <w:pStyle w:val="NoSpacing"/>
              <w:rPr>
                <w:rFonts w:ascii="Twinkl Cursive Unlooped" w:hAnsi="Twinkl Cursive Unlooped"/>
                <w:b/>
                <w:color w:val="4A5865"/>
                <w:sz w:val="18"/>
              </w:rPr>
            </w:pP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il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pleut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moins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qu’en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/au [...]</w:t>
            </w:r>
          </w:p>
          <w:p w:rsidRPr="00451467" w:rsidR="00451467" w:rsidP="00451467" w:rsidRDefault="00451467" w14:paraId="02944838" w14:textId="77777777">
            <w:pPr>
              <w:pStyle w:val="NoSpacing"/>
              <w:rPr>
                <w:rFonts w:ascii="Twinkl Cursive Unlooped" w:hAnsi="Twinkl Cursive Unlooped"/>
                <w:b/>
                <w:color w:val="4A5865"/>
                <w:sz w:val="18"/>
              </w:rPr>
            </w:pP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il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ne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pleut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pas</w:t>
            </w:r>
          </w:p>
          <w:p w:rsidRPr="00451467" w:rsidR="00451467" w:rsidP="00451467" w:rsidRDefault="00451467" w14:paraId="0DA34E95" w14:textId="77777777">
            <w:pPr>
              <w:pStyle w:val="NoSpacing"/>
              <w:rPr>
                <w:rFonts w:ascii="Twinkl Cursive Unlooped" w:hAnsi="Twinkl Cursive Unlooped"/>
                <w:b/>
                <w:color w:val="4A5865"/>
                <w:sz w:val="18"/>
              </w:rPr>
            </w:pPr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la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température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est</w:t>
            </w:r>
            <w:proofErr w:type="spellEnd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 xml:space="preserve"> de [...] </w:t>
            </w:r>
            <w:proofErr w:type="spellStart"/>
            <w:r w:rsidRPr="00451467">
              <w:rPr>
                <w:rStyle w:val="Strong"/>
                <w:rFonts w:ascii="Twinkl Cursive Unlooped" w:hAnsi="Twinkl Cursive Unlooped" w:cs="Arial"/>
                <w:b w:val="0"/>
                <w:color w:val="222222"/>
                <w:szCs w:val="27"/>
              </w:rPr>
              <w:t>degrés</w:t>
            </w:r>
            <w:proofErr w:type="spellEnd"/>
          </w:p>
          <w:p w:rsidRPr="001D1CAA" w:rsidR="00451467" w:rsidP="001D1CAA" w:rsidRDefault="00451467" w14:paraId="05050CB2" w14:textId="0DF49C4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316" w:type="dxa"/>
            <w:tcMar/>
          </w:tcPr>
          <w:p w:rsidR="00770F6A" w:rsidP="00770F6A" w:rsidRDefault="00770F6A" w14:paraId="64DBCAA0" w14:textId="2D78CD18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="00451467" w:rsidP="00770F6A" w:rsidRDefault="00451467" w14:paraId="0E60EF28" w14:textId="37C3986A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Pr="00451467" w:rsidR="00451467" w:rsidP="00770F6A" w:rsidRDefault="00451467" w14:paraId="65BAEDE7" w14:textId="7E71FF34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To ask and answer questions about different countries in the French-speaking world.</w:t>
            </w:r>
          </w:p>
          <w:p w:rsidRPr="00770F6A" w:rsidR="00770F6A" w:rsidP="00770F6A" w:rsidRDefault="00770F6A" w14:paraId="5EF94CE4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770F6A" w:rsidP="00770F6A" w:rsidRDefault="00770F6A" w14:paraId="1D07AED5" w14:textId="3E2FE75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Knowledge:</w:t>
            </w:r>
          </w:p>
          <w:p w:rsidR="00451467" w:rsidP="00770F6A" w:rsidRDefault="00451467" w14:paraId="4ECABFFC" w14:textId="5333F60C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Pr="00451467" w:rsidR="00451467" w:rsidP="00451467" w:rsidRDefault="00451467" w14:paraId="704259AD" w14:textId="77777777">
            <w:pPr>
              <w:pStyle w:val="bold"/>
              <w:shd w:val="clear" w:color="auto" w:fill="FFFFFF"/>
              <w:spacing w:after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I can ask and answer questions to find and provide information.</w:t>
            </w:r>
          </w:p>
          <w:p w:rsidRPr="00451467" w:rsidR="00451467" w:rsidP="00451467" w:rsidRDefault="00451467" w14:paraId="3C77273A" w14:textId="77777777">
            <w:pPr>
              <w:pStyle w:val="bold"/>
              <w:shd w:val="clear" w:color="auto" w:fill="FFFFFF"/>
              <w:spacing w:after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I can present information clearly to an audience.</w:t>
            </w:r>
          </w:p>
          <w:p w:rsidRPr="00451467" w:rsidR="00451467" w:rsidP="00451467" w:rsidRDefault="00451467" w14:paraId="0B72F97D" w14:textId="4228ACC5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I can write sentences to justify my opinions.</w:t>
            </w:r>
          </w:p>
          <w:p w:rsidRPr="00770F6A" w:rsidR="00770F6A" w:rsidP="00770F6A" w:rsidRDefault="00770F6A" w14:paraId="4ACAD95A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Pr="001D1CAA" w:rsidR="00FF3B56" w:rsidP="00770F6A" w:rsidRDefault="00770F6A" w14:paraId="05050CB9" w14:textId="63011F7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Vocabulary:</w:t>
            </w:r>
          </w:p>
          <w:p w:rsidR="00FF3B56" w:rsidP="001D1CAA" w:rsidRDefault="00FF3B56" w14:paraId="39A9BEB6" w14:textId="77777777">
            <w:pPr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Pr="00451467" w:rsidR="00451467" w:rsidP="00451467" w:rsidRDefault="00451467" w14:paraId="700369B9" w14:textId="77777777">
            <w:pPr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Quel</w:t>
            </w:r>
            <w:proofErr w:type="spellEnd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 xml:space="preserve"> le nom du </w:t>
            </w:r>
            <w:proofErr w:type="gramStart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pays ?</w:t>
            </w:r>
            <w:proofErr w:type="gramEnd"/>
          </w:p>
          <w:p w:rsidRPr="00451467" w:rsidR="00451467" w:rsidP="00451467" w:rsidRDefault="00451467" w14:paraId="4DFBC84E" w14:textId="77777777">
            <w:pPr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 xml:space="preserve">Quelle </w:t>
            </w:r>
            <w:proofErr w:type="spellStart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 xml:space="preserve"> la </w:t>
            </w:r>
            <w:proofErr w:type="gramStart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population ?</w:t>
            </w:r>
            <w:proofErr w:type="gramEnd"/>
          </w:p>
          <w:p w:rsidRPr="00451467" w:rsidR="00451467" w:rsidP="00451467" w:rsidRDefault="00451467" w14:paraId="4F4039F8" w14:textId="77777777">
            <w:pPr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Quel</w:t>
            </w:r>
            <w:proofErr w:type="spellEnd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 xml:space="preserve"> le </w:t>
            </w:r>
            <w:proofErr w:type="spellStart"/>
            <w:proofErr w:type="gramStart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climat</w:t>
            </w:r>
            <w:proofErr w:type="spellEnd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 xml:space="preserve"> ?</w:t>
            </w:r>
            <w:proofErr w:type="gramEnd"/>
          </w:p>
          <w:p w:rsidRPr="00451467" w:rsidR="00451467" w:rsidP="00451467" w:rsidRDefault="00451467" w14:paraId="6DFCAC91" w14:textId="77777777">
            <w:pPr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Qu’est-ce</w:t>
            </w:r>
            <w:proofErr w:type="spellEnd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qu’il</w:t>
            </w:r>
            <w:proofErr w:type="spellEnd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 xml:space="preserve"> y a à </w:t>
            </w:r>
            <w:proofErr w:type="spellStart"/>
            <w:proofErr w:type="gramStart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visiter</w:t>
            </w:r>
            <w:proofErr w:type="spellEnd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 xml:space="preserve"> ?</w:t>
            </w:r>
            <w:proofErr w:type="gramEnd"/>
          </w:p>
          <w:p w:rsidRPr="00451467" w:rsidR="00451467" w:rsidP="00451467" w:rsidRDefault="00451467" w14:paraId="11752FD7" w14:textId="77777777">
            <w:pPr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il</w:t>
            </w:r>
            <w:proofErr w:type="spellEnd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 xml:space="preserve"> y a...</w:t>
            </w:r>
          </w:p>
          <w:p w:rsidRPr="00451467" w:rsidR="00451467" w:rsidP="00451467" w:rsidRDefault="00451467" w14:paraId="57B8F3A4" w14:textId="77777777">
            <w:pPr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 xml:space="preserve">je </w:t>
            </w:r>
            <w:proofErr w:type="spellStart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voudrais</w:t>
            </w:r>
            <w:proofErr w:type="spellEnd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visiter</w:t>
            </w:r>
            <w:proofErr w:type="spellEnd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...</w:t>
            </w:r>
          </w:p>
          <w:p w:rsidRPr="001D1CAA" w:rsidR="00451467" w:rsidP="00451467" w:rsidRDefault="00451467" w14:paraId="05050CBA" w14:textId="6D67BEAE">
            <w:pPr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</w:pPr>
            <w:proofErr w:type="spellStart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>parce</w:t>
            </w:r>
            <w:proofErr w:type="spellEnd"/>
            <w:r w:rsidRPr="00451467">
              <w:rPr>
                <w:rFonts w:ascii="Twinkl Cursive Unlooped" w:hAnsi="Twinkl Cursive Unlooped" w:cs="Arial"/>
                <w:color w:val="222222"/>
                <w:sz w:val="20"/>
                <w:szCs w:val="20"/>
                <w:shd w:val="clear" w:color="auto" w:fill="FFFFFF"/>
              </w:rPr>
              <w:t xml:space="preserve"> que</w:t>
            </w:r>
          </w:p>
        </w:tc>
        <w:tc>
          <w:tcPr>
            <w:tcW w:w="1975" w:type="dxa"/>
            <w:tcMar/>
          </w:tcPr>
          <w:p w:rsidRPr="00770F6A" w:rsidR="00770F6A" w:rsidP="00770F6A" w:rsidRDefault="00770F6A" w14:paraId="3D212D43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Skills:</w:t>
            </w:r>
          </w:p>
          <w:p w:rsidRPr="00770F6A" w:rsidR="00770F6A" w:rsidP="00770F6A" w:rsidRDefault="00770F6A" w14:paraId="3CD2480B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Pr="00770F6A" w:rsidR="00770F6A" w:rsidP="00770F6A" w:rsidRDefault="00770F6A" w14:paraId="6A22ACA1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Knowledge:</w:t>
            </w:r>
          </w:p>
          <w:p w:rsidRPr="00770F6A" w:rsidR="00770F6A" w:rsidP="00770F6A" w:rsidRDefault="00770F6A" w14:paraId="4F458623" w14:textId="77777777">
            <w:pPr>
              <w:pStyle w:val="bold"/>
              <w:shd w:val="clear" w:color="auto" w:fill="FFFFFF"/>
              <w:spacing w:before="0" w:beforeAutospacing="0" w:after="0" w:afterAutospacing="0"/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Pr="001D1CAA" w:rsidR="00FF3B56" w:rsidP="00770F6A" w:rsidRDefault="00770F6A" w14:paraId="05050CBB" w14:textId="3937CAE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70F6A">
              <w:rPr>
                <w:rFonts w:ascii="Twinkl Cursive Unlooped" w:hAnsi="Twinkl Cursive Unlooped" w:cs="Arial"/>
                <w:b/>
                <w:color w:val="222222"/>
                <w:sz w:val="20"/>
                <w:szCs w:val="20"/>
                <w:shd w:val="clear" w:color="auto" w:fill="FFFFFF"/>
              </w:rPr>
              <w:t>Vocabulary:</w:t>
            </w:r>
          </w:p>
        </w:tc>
      </w:tr>
      <w:tr w:rsidRPr="001D1CAA" w:rsidR="00FF584B" w:rsidTr="33F4B966" w14:paraId="05050CBF" w14:textId="77777777">
        <w:tc>
          <w:tcPr>
            <w:tcW w:w="2015" w:type="dxa"/>
            <w:vMerge w:val="restart"/>
            <w:shd w:val="clear" w:color="auto" w:fill="92D050"/>
            <w:tcMar/>
          </w:tcPr>
          <w:p w:rsidRPr="001D1CAA" w:rsidR="00FF584B" w:rsidP="00C06251" w:rsidRDefault="00FF584B" w14:paraId="05050CBD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1D1CAA">
              <w:rPr>
                <w:rFonts w:ascii="Twinkl Cursive Unlooped" w:hAnsi="Twinkl Cursive Unlooped"/>
                <w:sz w:val="20"/>
                <w:szCs w:val="20"/>
              </w:rPr>
              <w:t>RE</w:t>
            </w:r>
          </w:p>
        </w:tc>
        <w:tc>
          <w:tcPr>
            <w:tcW w:w="13373" w:type="dxa"/>
            <w:gridSpan w:val="6"/>
            <w:tcMar/>
          </w:tcPr>
          <w:p w:rsidRPr="00F812FE" w:rsidR="00F812FE" w:rsidP="00F812FE" w:rsidRDefault="00F812FE" w14:paraId="40FB1A46" w14:textId="7777777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 xml:space="preserve">Why is the Torah so important for </w:t>
            </w:r>
            <w:proofErr w:type="gramStart"/>
            <w:r w:rsidRPr="00F812FE">
              <w:rPr>
                <w:rFonts w:ascii="Twinkl Cursive Unlooped" w:hAnsi="Twinkl Cursive Unlooped"/>
                <w:sz w:val="20"/>
                <w:szCs w:val="20"/>
              </w:rPr>
              <w:t>Jewish</w:t>
            </w:r>
            <w:proofErr w:type="gramEnd"/>
          </w:p>
          <w:p w:rsidRPr="001D1CAA" w:rsidR="00FF584B" w:rsidP="00F812FE" w:rsidRDefault="00F812FE" w14:paraId="05050CBE" w14:textId="0C8328F7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people?</w:t>
            </w:r>
            <w:r>
              <w:rPr>
                <w:rFonts w:ascii="Twinkl Cursive Unlooped" w:hAnsi="Twinkl Cursive Unlooped"/>
                <w:sz w:val="20"/>
                <w:szCs w:val="20"/>
              </w:rPr>
              <w:t xml:space="preserve"> (Unit 33 </w:t>
            </w:r>
            <w:proofErr w:type="spellStart"/>
            <w:r>
              <w:rPr>
                <w:rFonts w:ascii="Twinkl Cursive Unlooped" w:hAnsi="Twinkl Cursive Unlooped"/>
                <w:sz w:val="20"/>
                <w:szCs w:val="20"/>
              </w:rPr>
              <w:t>Natre</w:t>
            </w:r>
            <w:proofErr w:type="spellEnd"/>
            <w:r>
              <w:rPr>
                <w:rFonts w:ascii="Twinkl Cursive Unlooped" w:hAnsi="Twinkl Cursive Unlooped"/>
                <w:sz w:val="20"/>
                <w:szCs w:val="20"/>
              </w:rPr>
              <w:t>)</w:t>
            </w:r>
          </w:p>
        </w:tc>
      </w:tr>
      <w:tr w:rsidRPr="001D1CAA" w:rsidR="00FF584B" w:rsidTr="33F4B966" w14:paraId="05050CC8" w14:textId="77777777">
        <w:tc>
          <w:tcPr>
            <w:tcW w:w="2015" w:type="dxa"/>
            <w:vMerge/>
            <w:tcMar/>
          </w:tcPr>
          <w:p w:rsidRPr="001D1CAA" w:rsidR="00FF584B" w:rsidRDefault="00FF584B" w14:paraId="05050CC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55" w:type="dxa"/>
            <w:tcMar/>
          </w:tcPr>
          <w:p w:rsidRPr="00F812FE" w:rsidR="00F812FE" w:rsidP="00F812FE" w:rsidRDefault="00F812FE" w14:paraId="6D5D042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Lesson 1: What do Jewish people look like, and where do we find Jewish people in</w:t>
            </w:r>
          </w:p>
          <w:p w:rsidR="00FF584B" w:rsidP="00F812FE" w:rsidRDefault="00F812FE" w14:paraId="5F7BFF21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the UK?</w:t>
            </w:r>
            <w:r w:rsidRPr="00F812FE">
              <w:rPr>
                <w:rFonts w:ascii="Twinkl Cursive Unlooped" w:hAnsi="Twinkl Cursive Unlooped"/>
                <w:sz w:val="20"/>
                <w:szCs w:val="20"/>
              </w:rPr>
              <w:cr/>
            </w:r>
          </w:p>
          <w:p w:rsidR="00F812FE" w:rsidP="00F812FE" w:rsidRDefault="00F812FE" w14:paraId="15477D2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Vocabulary:</w:t>
            </w:r>
          </w:p>
          <w:p w:rsidRPr="00F812FE" w:rsidR="00F812FE" w:rsidP="00F812FE" w:rsidRDefault="00F812FE" w14:paraId="14961129" w14:textId="76938AF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Torah</w:t>
            </w:r>
          </w:p>
          <w:p w:rsidRPr="00F812FE" w:rsidR="00F812FE" w:rsidP="00F812FE" w:rsidRDefault="00F812FE" w14:paraId="5C1D08F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</w:t>
            </w:r>
            <w:proofErr w:type="spellStart"/>
            <w:r w:rsidRPr="00F812FE">
              <w:rPr>
                <w:rFonts w:ascii="Twinkl Cursive Unlooped" w:hAnsi="Twinkl Cursive Unlooped"/>
                <w:sz w:val="20"/>
                <w:szCs w:val="20"/>
              </w:rPr>
              <w:t>Sefer</w:t>
            </w:r>
            <w:proofErr w:type="spellEnd"/>
            <w:r w:rsidRPr="00F812FE">
              <w:rPr>
                <w:rFonts w:ascii="Twinkl Cursive Unlooped" w:hAnsi="Twinkl Cursive Unlooped"/>
                <w:sz w:val="20"/>
                <w:szCs w:val="20"/>
              </w:rPr>
              <w:t xml:space="preserve"> Torah</w:t>
            </w:r>
          </w:p>
          <w:p w:rsidRPr="00F812FE" w:rsidR="00F812FE" w:rsidP="00F812FE" w:rsidRDefault="00F812FE" w14:paraId="60EDD8F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 Orthodox</w:t>
            </w:r>
          </w:p>
          <w:p w:rsidRPr="00F812FE" w:rsidR="00F812FE" w:rsidP="00F812FE" w:rsidRDefault="00F812FE" w14:paraId="1FA9C238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•Secular</w:t>
            </w:r>
          </w:p>
          <w:p w:rsidRPr="00F812FE" w:rsidR="00F812FE" w:rsidP="00F812FE" w:rsidRDefault="00F812FE" w14:paraId="4E8C983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•Pesach</w:t>
            </w:r>
          </w:p>
          <w:p w:rsidRPr="00F812FE" w:rsidR="00F812FE" w:rsidP="00F812FE" w:rsidRDefault="00F812FE" w14:paraId="02B74BF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(Passover)</w:t>
            </w:r>
          </w:p>
          <w:p w:rsidRPr="00F812FE" w:rsidR="00F812FE" w:rsidP="00F812FE" w:rsidRDefault="00F812FE" w14:paraId="4CEA3D7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•Synagogue</w:t>
            </w:r>
          </w:p>
          <w:p w:rsidRPr="00F812FE" w:rsidR="00F812FE" w:rsidP="00F812FE" w:rsidRDefault="00F812FE" w14:paraId="5144C5F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•Kosher</w:t>
            </w:r>
          </w:p>
          <w:p w:rsidRPr="00F812FE" w:rsidR="00F812FE" w:rsidP="00F812FE" w:rsidRDefault="00F812FE" w14:paraId="566A7282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•Progressive</w:t>
            </w:r>
          </w:p>
          <w:p w:rsidRPr="001D1CAA" w:rsidR="00F812FE" w:rsidP="00F812FE" w:rsidRDefault="00F812FE" w14:paraId="05050CC1" w14:textId="4CB7DBC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•Kashrut</w:t>
            </w:r>
          </w:p>
        </w:tc>
        <w:tc>
          <w:tcPr>
            <w:tcW w:w="2160" w:type="dxa"/>
            <w:tcMar/>
          </w:tcPr>
          <w:p w:rsidR="00FF584B" w:rsidRDefault="00F812FE" w14:paraId="65700EBE" w14:textId="2987395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 xml:space="preserve">Lesson 2: What is the Torah? What is a </w:t>
            </w:r>
            <w:proofErr w:type="spellStart"/>
            <w:r w:rsidRPr="00F812FE">
              <w:rPr>
                <w:rFonts w:ascii="Twinkl Cursive Unlooped" w:hAnsi="Twinkl Cursive Unlooped"/>
                <w:sz w:val="20"/>
                <w:szCs w:val="20"/>
              </w:rPr>
              <w:t>Sefer</w:t>
            </w:r>
            <w:proofErr w:type="spellEnd"/>
            <w:r w:rsidRPr="00F812FE">
              <w:rPr>
                <w:rFonts w:ascii="Twinkl Cursive Unlooped" w:hAnsi="Twinkl Cursive Unlooped"/>
                <w:sz w:val="20"/>
                <w:szCs w:val="20"/>
              </w:rPr>
              <w:t xml:space="preserve"> Torah?</w:t>
            </w:r>
          </w:p>
          <w:p w:rsidR="00F812FE" w:rsidRDefault="00F812FE" w14:paraId="43AF0A3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F812FE" w:rsidP="00F812FE" w:rsidRDefault="00F812FE" w14:paraId="16F2898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Vocabulary:</w:t>
            </w:r>
          </w:p>
          <w:p w:rsidRPr="00F812FE" w:rsidR="00F812FE" w:rsidP="00F812FE" w:rsidRDefault="00F812FE" w14:paraId="7192FF91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Torah</w:t>
            </w:r>
          </w:p>
          <w:p w:rsidRPr="00F812FE" w:rsidR="00F812FE" w:rsidP="00F812FE" w:rsidRDefault="00F812FE" w14:paraId="2F6363B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</w:t>
            </w:r>
            <w:proofErr w:type="spellStart"/>
            <w:r w:rsidRPr="00F812FE">
              <w:rPr>
                <w:rFonts w:ascii="Twinkl Cursive Unlooped" w:hAnsi="Twinkl Cursive Unlooped"/>
                <w:sz w:val="20"/>
                <w:szCs w:val="20"/>
              </w:rPr>
              <w:t>Sefer</w:t>
            </w:r>
            <w:proofErr w:type="spellEnd"/>
            <w:r w:rsidRPr="00F812FE">
              <w:rPr>
                <w:rFonts w:ascii="Twinkl Cursive Unlooped" w:hAnsi="Twinkl Cursive Unlooped"/>
                <w:sz w:val="20"/>
                <w:szCs w:val="20"/>
              </w:rPr>
              <w:t xml:space="preserve"> Torah</w:t>
            </w:r>
          </w:p>
          <w:p w:rsidRPr="00F812FE" w:rsidR="00F812FE" w:rsidP="00F812FE" w:rsidRDefault="00F812FE" w14:paraId="12F5886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 Orthodox</w:t>
            </w:r>
          </w:p>
          <w:p w:rsidRPr="00F812FE" w:rsidR="00F812FE" w:rsidP="00F812FE" w:rsidRDefault="00F812FE" w14:paraId="707E82E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•Secular</w:t>
            </w:r>
          </w:p>
          <w:p w:rsidRPr="00F812FE" w:rsidR="00F812FE" w:rsidP="00F812FE" w:rsidRDefault="00F812FE" w14:paraId="406FB2B4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•Pesach</w:t>
            </w:r>
          </w:p>
          <w:p w:rsidRPr="00F812FE" w:rsidR="00F812FE" w:rsidP="00F812FE" w:rsidRDefault="00F812FE" w14:paraId="18276974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(Passover)</w:t>
            </w:r>
          </w:p>
          <w:p w:rsidRPr="00F812FE" w:rsidR="00F812FE" w:rsidP="00F812FE" w:rsidRDefault="00F812FE" w14:paraId="3B05344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•Synagogue</w:t>
            </w:r>
          </w:p>
          <w:p w:rsidRPr="00F812FE" w:rsidR="00F812FE" w:rsidP="00F812FE" w:rsidRDefault="00F812FE" w14:paraId="51B23C1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•Kosher</w:t>
            </w:r>
          </w:p>
          <w:p w:rsidRPr="00F812FE" w:rsidR="00F812FE" w:rsidP="00F812FE" w:rsidRDefault="00F812FE" w14:paraId="3DB7103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•Progressive</w:t>
            </w:r>
          </w:p>
          <w:p w:rsidRPr="001D1CAA" w:rsidR="00F812FE" w:rsidP="00F812FE" w:rsidRDefault="00F812FE" w14:paraId="05050CC2" w14:textId="32F62F7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•Kashrut</w:t>
            </w:r>
          </w:p>
        </w:tc>
        <w:tc>
          <w:tcPr>
            <w:tcW w:w="2352" w:type="dxa"/>
            <w:tcMar/>
          </w:tcPr>
          <w:p w:rsidR="00FF584B" w:rsidP="00FF584B" w:rsidRDefault="00F812FE" w14:paraId="7F4053E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Lesson 3: Why are there different types of synagogue in the UK?</w:t>
            </w:r>
            <w:r w:rsidRPr="00F812FE">
              <w:rPr>
                <w:rFonts w:ascii="Twinkl Cursive Unlooped" w:hAnsi="Twinkl Cursive Unlooped"/>
                <w:sz w:val="20"/>
                <w:szCs w:val="20"/>
              </w:rPr>
              <w:cr/>
            </w:r>
          </w:p>
          <w:p w:rsidR="00F812FE" w:rsidP="00F812FE" w:rsidRDefault="00F812FE" w14:paraId="2608A1DA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Vocabulary:</w:t>
            </w:r>
          </w:p>
          <w:p w:rsidRPr="00F812FE" w:rsidR="00F812FE" w:rsidP="00F812FE" w:rsidRDefault="00F812FE" w14:paraId="3435F91E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Torah</w:t>
            </w:r>
          </w:p>
          <w:p w:rsidRPr="00F812FE" w:rsidR="00F812FE" w:rsidP="00F812FE" w:rsidRDefault="00F812FE" w14:paraId="15A2D45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</w:t>
            </w:r>
            <w:proofErr w:type="spellStart"/>
            <w:r w:rsidRPr="00F812FE">
              <w:rPr>
                <w:rFonts w:ascii="Twinkl Cursive Unlooped" w:hAnsi="Twinkl Cursive Unlooped"/>
                <w:sz w:val="20"/>
                <w:szCs w:val="20"/>
              </w:rPr>
              <w:t>Sefer</w:t>
            </w:r>
            <w:proofErr w:type="spellEnd"/>
            <w:r w:rsidRPr="00F812FE">
              <w:rPr>
                <w:rFonts w:ascii="Twinkl Cursive Unlooped" w:hAnsi="Twinkl Cursive Unlooped"/>
                <w:sz w:val="20"/>
                <w:szCs w:val="20"/>
              </w:rPr>
              <w:t xml:space="preserve"> Torah</w:t>
            </w:r>
          </w:p>
          <w:p w:rsidRPr="00F812FE" w:rsidR="00F812FE" w:rsidP="00F812FE" w:rsidRDefault="00F812FE" w14:paraId="22B891F4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 Orthodox</w:t>
            </w:r>
          </w:p>
          <w:p w:rsidRPr="00F812FE" w:rsidR="00F812FE" w:rsidP="00F812FE" w:rsidRDefault="00F812FE" w14:paraId="1DC405A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•Secular</w:t>
            </w:r>
          </w:p>
          <w:p w:rsidRPr="00F812FE" w:rsidR="00F812FE" w:rsidP="00F812FE" w:rsidRDefault="00F812FE" w14:paraId="04197A24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•Pesach</w:t>
            </w:r>
          </w:p>
          <w:p w:rsidRPr="00F812FE" w:rsidR="00F812FE" w:rsidP="00F812FE" w:rsidRDefault="00F812FE" w14:paraId="606F5978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(Passover)</w:t>
            </w:r>
          </w:p>
          <w:p w:rsidRPr="00F812FE" w:rsidR="00F812FE" w:rsidP="00F812FE" w:rsidRDefault="00F812FE" w14:paraId="2AC838BF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•Synagogue</w:t>
            </w:r>
          </w:p>
          <w:p w:rsidRPr="00F812FE" w:rsidR="00F812FE" w:rsidP="00F812FE" w:rsidRDefault="00F812FE" w14:paraId="5E35BD4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•Kosher</w:t>
            </w:r>
          </w:p>
          <w:p w:rsidRPr="00F812FE" w:rsidR="00F812FE" w:rsidP="00F812FE" w:rsidRDefault="00F812FE" w14:paraId="4EABD224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•Progressive</w:t>
            </w:r>
          </w:p>
          <w:p w:rsidRPr="001D1CAA" w:rsidR="00F812FE" w:rsidP="00F812FE" w:rsidRDefault="00F812FE" w14:paraId="05050CC4" w14:textId="30A99E7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•Kashrut</w:t>
            </w:r>
          </w:p>
        </w:tc>
        <w:tc>
          <w:tcPr>
            <w:tcW w:w="2415" w:type="dxa"/>
            <w:tcMar/>
          </w:tcPr>
          <w:p w:rsidR="00FF584B" w:rsidRDefault="00F812FE" w14:paraId="0292ACE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Lesson 4: How does the Torah influence what Jewish people might eat?</w:t>
            </w:r>
            <w:r w:rsidRPr="00F812FE">
              <w:rPr>
                <w:rFonts w:ascii="Twinkl Cursive Unlooped" w:hAnsi="Twinkl Cursive Unlooped"/>
                <w:sz w:val="20"/>
                <w:szCs w:val="20"/>
              </w:rPr>
              <w:cr/>
            </w:r>
          </w:p>
          <w:p w:rsidR="00F812FE" w:rsidP="00F812FE" w:rsidRDefault="00F812FE" w14:paraId="4FFFBAA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Vocabulary:</w:t>
            </w:r>
          </w:p>
          <w:p w:rsidRPr="00F812FE" w:rsidR="00F812FE" w:rsidP="00F812FE" w:rsidRDefault="00F812FE" w14:paraId="20A8CDB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Torah</w:t>
            </w:r>
          </w:p>
          <w:p w:rsidRPr="00F812FE" w:rsidR="00F812FE" w:rsidP="00F812FE" w:rsidRDefault="00F812FE" w14:paraId="06E81084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</w:t>
            </w:r>
            <w:proofErr w:type="spellStart"/>
            <w:r w:rsidRPr="00F812FE">
              <w:rPr>
                <w:rFonts w:ascii="Twinkl Cursive Unlooped" w:hAnsi="Twinkl Cursive Unlooped"/>
                <w:sz w:val="20"/>
                <w:szCs w:val="20"/>
              </w:rPr>
              <w:t>Sefer</w:t>
            </w:r>
            <w:proofErr w:type="spellEnd"/>
            <w:r w:rsidRPr="00F812FE">
              <w:rPr>
                <w:rFonts w:ascii="Twinkl Cursive Unlooped" w:hAnsi="Twinkl Cursive Unlooped"/>
                <w:sz w:val="20"/>
                <w:szCs w:val="20"/>
              </w:rPr>
              <w:t xml:space="preserve"> Torah</w:t>
            </w:r>
          </w:p>
          <w:p w:rsidRPr="00F812FE" w:rsidR="00F812FE" w:rsidP="00F812FE" w:rsidRDefault="00F812FE" w14:paraId="0FCE4C2E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 Orthodox</w:t>
            </w:r>
          </w:p>
          <w:p w:rsidRPr="00F812FE" w:rsidR="00F812FE" w:rsidP="00F812FE" w:rsidRDefault="00F812FE" w14:paraId="784D4B5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•Secular</w:t>
            </w:r>
          </w:p>
          <w:p w:rsidRPr="00F812FE" w:rsidR="00F812FE" w:rsidP="00F812FE" w:rsidRDefault="00F812FE" w14:paraId="48501F2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•Pesach</w:t>
            </w:r>
          </w:p>
          <w:p w:rsidRPr="00F812FE" w:rsidR="00F812FE" w:rsidP="00F812FE" w:rsidRDefault="00F812FE" w14:paraId="44C7C6DA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(Passover)</w:t>
            </w:r>
          </w:p>
          <w:p w:rsidRPr="00F812FE" w:rsidR="00F812FE" w:rsidP="00F812FE" w:rsidRDefault="00F812FE" w14:paraId="3F246F1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•Synagogue</w:t>
            </w:r>
          </w:p>
          <w:p w:rsidRPr="00F812FE" w:rsidR="00F812FE" w:rsidP="00F812FE" w:rsidRDefault="00F812FE" w14:paraId="73C598C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•Kosher</w:t>
            </w:r>
          </w:p>
          <w:p w:rsidRPr="00F812FE" w:rsidR="00F812FE" w:rsidP="00F812FE" w:rsidRDefault="00F812FE" w14:paraId="7E8397B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•Progressive</w:t>
            </w:r>
          </w:p>
          <w:p w:rsidRPr="001D1CAA" w:rsidR="00F812FE" w:rsidP="00F812FE" w:rsidRDefault="00F812FE" w14:paraId="05050CC5" w14:textId="1960E808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•Kashrut</w:t>
            </w:r>
          </w:p>
        </w:tc>
        <w:tc>
          <w:tcPr>
            <w:tcW w:w="2316" w:type="dxa"/>
            <w:tcMar/>
          </w:tcPr>
          <w:p w:rsidR="00FF584B" w:rsidRDefault="00F812FE" w14:paraId="128A162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Lesson 5: How are Jewish people adapting festivals in the UK?</w:t>
            </w:r>
          </w:p>
          <w:p w:rsidR="00F812FE" w:rsidRDefault="00F812FE" w14:paraId="35FAE76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F812FE" w:rsidP="00F812FE" w:rsidRDefault="00F812FE" w14:paraId="758CF92A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Vocabulary:</w:t>
            </w:r>
          </w:p>
          <w:p w:rsidRPr="00F812FE" w:rsidR="00F812FE" w:rsidP="00F812FE" w:rsidRDefault="00F812FE" w14:paraId="3C3FC5C8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Torah</w:t>
            </w:r>
          </w:p>
          <w:p w:rsidRPr="00F812FE" w:rsidR="00F812FE" w:rsidP="00F812FE" w:rsidRDefault="00F812FE" w14:paraId="75935781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</w:t>
            </w:r>
            <w:proofErr w:type="spellStart"/>
            <w:r w:rsidRPr="00F812FE">
              <w:rPr>
                <w:rFonts w:ascii="Twinkl Cursive Unlooped" w:hAnsi="Twinkl Cursive Unlooped"/>
                <w:sz w:val="20"/>
                <w:szCs w:val="20"/>
              </w:rPr>
              <w:t>Sefer</w:t>
            </w:r>
            <w:proofErr w:type="spellEnd"/>
            <w:r w:rsidRPr="00F812FE">
              <w:rPr>
                <w:rFonts w:ascii="Twinkl Cursive Unlooped" w:hAnsi="Twinkl Cursive Unlooped"/>
                <w:sz w:val="20"/>
                <w:szCs w:val="20"/>
              </w:rPr>
              <w:t xml:space="preserve"> Torah</w:t>
            </w:r>
          </w:p>
          <w:p w:rsidRPr="00F812FE" w:rsidR="00F812FE" w:rsidP="00F812FE" w:rsidRDefault="00F812FE" w14:paraId="3090E581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 Orthodox</w:t>
            </w:r>
          </w:p>
          <w:p w:rsidRPr="00F812FE" w:rsidR="00F812FE" w:rsidP="00F812FE" w:rsidRDefault="00F812FE" w14:paraId="41C1403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•Secular</w:t>
            </w:r>
          </w:p>
          <w:p w:rsidRPr="00F812FE" w:rsidR="00F812FE" w:rsidP="00F812FE" w:rsidRDefault="00F812FE" w14:paraId="2DCA0461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•Pesach</w:t>
            </w:r>
          </w:p>
          <w:p w:rsidRPr="00F812FE" w:rsidR="00F812FE" w:rsidP="00F812FE" w:rsidRDefault="00F812FE" w14:paraId="3A16DB2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(Passover)</w:t>
            </w:r>
          </w:p>
          <w:p w:rsidRPr="00F812FE" w:rsidR="00F812FE" w:rsidP="00F812FE" w:rsidRDefault="00F812FE" w14:paraId="19E124F5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•Synagogue</w:t>
            </w:r>
          </w:p>
          <w:p w:rsidRPr="00F812FE" w:rsidR="00F812FE" w:rsidP="00F812FE" w:rsidRDefault="00F812FE" w14:paraId="6D5385A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•Kosher</w:t>
            </w:r>
          </w:p>
          <w:p w:rsidRPr="00F812FE" w:rsidR="00F812FE" w:rsidP="00F812FE" w:rsidRDefault="00F812FE" w14:paraId="383BF9F1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•Progressive</w:t>
            </w:r>
          </w:p>
          <w:p w:rsidRPr="001D1CAA" w:rsidR="00F812FE" w:rsidP="00F812FE" w:rsidRDefault="00F812FE" w14:paraId="05050CC6" w14:textId="6FF06019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•Kashrut</w:t>
            </w:r>
          </w:p>
        </w:tc>
        <w:tc>
          <w:tcPr>
            <w:tcW w:w="1975" w:type="dxa"/>
            <w:tcMar/>
          </w:tcPr>
          <w:p w:rsidR="00FF584B" w:rsidRDefault="00F812FE" w14:paraId="26EDA4B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Lesson 6: Why is the Torah important to Jewish people?</w:t>
            </w:r>
          </w:p>
          <w:p w:rsidR="00F812FE" w:rsidRDefault="00F812FE" w14:paraId="6B11AA3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F812FE" w:rsidRDefault="00F812FE" w14:paraId="671FA578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Assessment</w:t>
            </w:r>
          </w:p>
          <w:p w:rsidR="00F812FE" w:rsidRDefault="00F812FE" w14:paraId="7B3EC37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F812FE" w:rsidP="00F812FE" w:rsidRDefault="00F812FE" w14:paraId="31DDEB3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Vocabulary:</w:t>
            </w:r>
          </w:p>
          <w:p w:rsidRPr="00F812FE" w:rsidR="00F812FE" w:rsidP="00F812FE" w:rsidRDefault="00F812FE" w14:paraId="2995C3B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Torah</w:t>
            </w:r>
          </w:p>
          <w:p w:rsidRPr="00F812FE" w:rsidR="00F812FE" w:rsidP="00F812FE" w:rsidRDefault="00F812FE" w14:paraId="71816345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</w:t>
            </w:r>
            <w:proofErr w:type="spellStart"/>
            <w:r w:rsidRPr="00F812FE">
              <w:rPr>
                <w:rFonts w:ascii="Twinkl Cursive Unlooped" w:hAnsi="Twinkl Cursive Unlooped"/>
                <w:sz w:val="20"/>
                <w:szCs w:val="20"/>
              </w:rPr>
              <w:t>Sefer</w:t>
            </w:r>
            <w:proofErr w:type="spellEnd"/>
            <w:r w:rsidRPr="00F812FE">
              <w:rPr>
                <w:rFonts w:ascii="Twinkl Cursive Unlooped" w:hAnsi="Twinkl Cursive Unlooped"/>
                <w:sz w:val="20"/>
                <w:szCs w:val="20"/>
              </w:rPr>
              <w:t xml:space="preserve"> Torah</w:t>
            </w:r>
          </w:p>
          <w:p w:rsidRPr="00F812FE" w:rsidR="00F812FE" w:rsidP="00F812FE" w:rsidRDefault="00F812FE" w14:paraId="0BCA4595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 Orthodox</w:t>
            </w:r>
          </w:p>
          <w:p w:rsidRPr="00F812FE" w:rsidR="00F812FE" w:rsidP="00F812FE" w:rsidRDefault="00F812FE" w14:paraId="69DC0DD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•Secular</w:t>
            </w:r>
          </w:p>
          <w:p w:rsidRPr="00F812FE" w:rsidR="00F812FE" w:rsidP="00F812FE" w:rsidRDefault="00F812FE" w14:paraId="3A0AD69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•Pesach</w:t>
            </w:r>
          </w:p>
          <w:p w:rsidRPr="00F812FE" w:rsidR="00F812FE" w:rsidP="00F812FE" w:rsidRDefault="00F812FE" w14:paraId="4CD7BD51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(Passover)</w:t>
            </w:r>
          </w:p>
          <w:p w:rsidRPr="00F812FE" w:rsidR="00F812FE" w:rsidP="00F812FE" w:rsidRDefault="00F812FE" w14:paraId="0B86B16F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•Synagogue</w:t>
            </w:r>
          </w:p>
          <w:p w:rsidRPr="00F812FE" w:rsidR="00F812FE" w:rsidP="00F812FE" w:rsidRDefault="00F812FE" w14:paraId="49519D1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•Kosher</w:t>
            </w:r>
          </w:p>
          <w:p w:rsidRPr="00F812FE" w:rsidR="00F812FE" w:rsidP="00F812FE" w:rsidRDefault="00F812FE" w14:paraId="5B04EDF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•Progressive</w:t>
            </w:r>
          </w:p>
          <w:p w:rsidRPr="001D1CAA" w:rsidR="00F812FE" w:rsidP="00F812FE" w:rsidRDefault="00F812FE" w14:paraId="05050CC7" w14:textId="672A492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F812FE">
              <w:rPr>
                <w:rFonts w:ascii="Twinkl Cursive Unlooped" w:hAnsi="Twinkl Cursive Unlooped"/>
                <w:sz w:val="20"/>
                <w:szCs w:val="20"/>
              </w:rPr>
              <w:t>•Kashrut</w:t>
            </w:r>
          </w:p>
        </w:tc>
      </w:tr>
      <w:tr w:rsidRPr="001D1CAA" w:rsidR="00D54862" w:rsidTr="33F4B966" w14:paraId="05050CCB" w14:textId="77777777">
        <w:tc>
          <w:tcPr>
            <w:tcW w:w="2015" w:type="dxa"/>
            <w:shd w:val="clear" w:color="auto" w:fill="92D050"/>
            <w:tcMar/>
          </w:tcPr>
          <w:p w:rsidRPr="001D1CAA" w:rsidR="00D54862" w:rsidRDefault="00D54862" w14:paraId="05050CC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Computing</w:t>
            </w:r>
          </w:p>
        </w:tc>
        <w:tc>
          <w:tcPr>
            <w:tcW w:w="13373" w:type="dxa"/>
            <w:gridSpan w:val="6"/>
            <w:tcMar/>
          </w:tcPr>
          <w:p w:rsidRPr="00C9254D" w:rsidR="00D54862" w:rsidP="00564E3A" w:rsidRDefault="00564E3A" w14:paraId="05050CCA" w14:textId="6FEC75C1">
            <w:pPr>
              <w:jc w:val="center"/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Stop motion</w:t>
            </w:r>
          </w:p>
        </w:tc>
      </w:tr>
      <w:tr w:rsidRPr="001D1CAA" w:rsidR="00D54862" w:rsidTr="33F4B966" w14:paraId="05050D0F" w14:textId="77777777">
        <w:tc>
          <w:tcPr>
            <w:tcW w:w="2015" w:type="dxa"/>
            <w:shd w:val="clear" w:color="auto" w:fill="92D050"/>
            <w:tcMar/>
          </w:tcPr>
          <w:p w:rsidR="00D54862" w:rsidRDefault="00D54862" w14:paraId="05050CC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</w:tc>
        <w:tc>
          <w:tcPr>
            <w:tcW w:w="2155" w:type="dxa"/>
            <w:tcMar/>
          </w:tcPr>
          <w:p w:rsidR="00564E3A" w:rsidP="00564E3A" w:rsidRDefault="00564E3A" w14:paraId="493D8DE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Skill</w:t>
            </w:r>
          </w:p>
          <w:p w:rsidR="00564E3A" w:rsidP="00564E3A" w:rsidRDefault="00564E3A" w14:paraId="5B57900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69665F83" w14:textId="0C748D8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A4A70">
              <w:rPr>
                <w:rFonts w:ascii="Twinkl Cursive Unlooped" w:hAnsi="Twinkl Cursive Unlooped"/>
                <w:sz w:val="20"/>
                <w:szCs w:val="20"/>
              </w:rPr>
              <w:t>To understand what animation is.</w:t>
            </w:r>
          </w:p>
          <w:p w:rsidR="00564E3A" w:rsidP="00564E3A" w:rsidRDefault="00564E3A" w14:paraId="4A7B0435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21E533B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Knowledge</w:t>
            </w:r>
          </w:p>
          <w:p w:rsidRPr="006F38FE" w:rsidR="00564E3A" w:rsidP="00564E3A" w:rsidRDefault="00564E3A" w14:paraId="08A79BA4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F38FE">
              <w:rPr>
                <w:rFonts w:ascii="Twinkl Cursive Unlooped" w:hAnsi="Twinkl Cursive Unlooped"/>
                <w:sz w:val="20"/>
                <w:szCs w:val="20"/>
              </w:rPr>
              <w:t>I understand and can explain what animation means.</w:t>
            </w:r>
          </w:p>
          <w:p w:rsidRPr="006F38FE" w:rsidR="00564E3A" w:rsidP="00564E3A" w:rsidRDefault="00564E3A" w14:paraId="210A8C51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F38FE">
              <w:rPr>
                <w:rFonts w:ascii="Twinkl Cursive Unlooped" w:hAnsi="Twinkl Cursive Unlooped"/>
                <w:sz w:val="20"/>
                <w:szCs w:val="20"/>
              </w:rPr>
              <w:t>I can explain the history of animation.</w:t>
            </w:r>
          </w:p>
          <w:p w:rsidR="00564E3A" w:rsidP="00564E3A" w:rsidRDefault="00564E3A" w14:paraId="2CB5B992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6F38FE">
              <w:rPr>
                <w:rFonts w:ascii="Twinkl Cursive Unlooped" w:hAnsi="Twinkl Cursive Unlooped"/>
                <w:sz w:val="20"/>
                <w:szCs w:val="20"/>
              </w:rPr>
              <w:t>I can create my own 19th century animation toy.</w:t>
            </w:r>
          </w:p>
          <w:p w:rsidR="00564E3A" w:rsidP="00564E3A" w:rsidRDefault="00564E3A" w14:paraId="70FD1E3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397CE2B2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</w:t>
            </w:r>
          </w:p>
          <w:p w:rsidR="00564E3A" w:rsidP="00564E3A" w:rsidRDefault="00564E3A" w14:paraId="5EC4F97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3A4A70" w:rsidR="00564E3A" w:rsidP="00564E3A" w:rsidRDefault="00564E3A" w14:paraId="1AE21B2D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A4A70">
              <w:rPr>
                <w:rFonts w:ascii="Twinkl Cursive Unlooped" w:hAnsi="Twinkl Cursive Unlooped"/>
                <w:sz w:val="20"/>
                <w:szCs w:val="20"/>
              </w:rPr>
              <w:t>animation</w:t>
            </w:r>
          </w:p>
          <w:p w:rsidRPr="003A4A70" w:rsidR="00564E3A" w:rsidP="00564E3A" w:rsidRDefault="00564E3A" w14:paraId="6F39568D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A4A70">
              <w:rPr>
                <w:rFonts w:ascii="Twinkl Cursive Unlooped" w:hAnsi="Twinkl Cursive Unlooped"/>
                <w:sz w:val="20"/>
                <w:szCs w:val="20"/>
              </w:rPr>
              <w:t>flipbook</w:t>
            </w:r>
          </w:p>
          <w:p w:rsidRPr="003A4A70" w:rsidR="00564E3A" w:rsidP="00564E3A" w:rsidRDefault="00564E3A" w14:paraId="05BA4AD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A4A70">
              <w:rPr>
                <w:rFonts w:ascii="Twinkl Cursive Unlooped" w:hAnsi="Twinkl Cursive Unlooped"/>
                <w:sz w:val="20"/>
                <w:szCs w:val="20"/>
              </w:rPr>
              <w:t>frame</w:t>
            </w:r>
          </w:p>
          <w:p w:rsidRPr="003A4A70" w:rsidR="00564E3A" w:rsidP="00564E3A" w:rsidRDefault="00564E3A" w14:paraId="56D52DD5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A4A70">
              <w:rPr>
                <w:rFonts w:ascii="Twinkl Cursive Unlooped" w:hAnsi="Twinkl Cursive Unlooped"/>
                <w:sz w:val="20"/>
                <w:szCs w:val="20"/>
              </w:rPr>
              <w:t>moving image</w:t>
            </w:r>
          </w:p>
          <w:p w:rsidRPr="003A4A70" w:rsidR="00564E3A" w:rsidP="00564E3A" w:rsidRDefault="00564E3A" w14:paraId="4B4C328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A4A70">
              <w:rPr>
                <w:rFonts w:ascii="Twinkl Cursive Unlooped" w:hAnsi="Twinkl Cursive Unlooped"/>
                <w:sz w:val="20"/>
                <w:szCs w:val="20"/>
              </w:rPr>
              <w:t>still image</w:t>
            </w:r>
          </w:p>
          <w:p w:rsidRPr="003A4A70" w:rsidR="00564E3A" w:rsidP="00564E3A" w:rsidRDefault="00564E3A" w14:paraId="453B18F8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proofErr w:type="spellStart"/>
            <w:r w:rsidRPr="003A4A70">
              <w:rPr>
                <w:rFonts w:ascii="Twinkl Cursive Unlooped" w:hAnsi="Twinkl Cursive Unlooped"/>
                <w:sz w:val="20"/>
                <w:szCs w:val="20"/>
              </w:rPr>
              <w:t>thaumatrope</w:t>
            </w:r>
            <w:proofErr w:type="spellEnd"/>
          </w:p>
          <w:p w:rsidRPr="00FF584B" w:rsidR="00F8016F" w:rsidP="00F8016F" w:rsidRDefault="00564E3A" w14:paraId="05050CDA" w14:textId="0739B73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3A4A70">
              <w:rPr>
                <w:rFonts w:ascii="Twinkl Cursive Unlooped" w:hAnsi="Twinkl Cursive Unlooped"/>
                <w:sz w:val="20"/>
                <w:szCs w:val="20"/>
              </w:rPr>
              <w:t>zoetrope</w:t>
            </w:r>
          </w:p>
        </w:tc>
        <w:tc>
          <w:tcPr>
            <w:tcW w:w="2160" w:type="dxa"/>
            <w:tcMar/>
          </w:tcPr>
          <w:p w:rsidR="00564E3A" w:rsidP="00564E3A" w:rsidRDefault="00564E3A" w14:paraId="7976BD42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Skill</w:t>
            </w:r>
          </w:p>
          <w:p w:rsidR="00564E3A" w:rsidP="00564E3A" w:rsidRDefault="00564E3A" w14:paraId="60E57F6A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239A9EA5" w14:textId="110853E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E45DD6">
              <w:rPr>
                <w:rFonts w:ascii="Twinkl Cursive Unlooped" w:hAnsi="Twinkl Cursive Unlooped"/>
                <w:sz w:val="20"/>
                <w:szCs w:val="20"/>
              </w:rPr>
              <w:t>To understand what stop motion animation is.</w:t>
            </w:r>
          </w:p>
          <w:p w:rsidR="00564E3A" w:rsidP="00564E3A" w:rsidRDefault="00564E3A" w14:paraId="7CDEE592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61C69DA1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250F2B7B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Knowledge</w:t>
            </w:r>
          </w:p>
          <w:p w:rsidR="00564E3A" w:rsidP="00564E3A" w:rsidRDefault="00564E3A" w14:paraId="7A34D89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52666B" w:rsidR="00564E3A" w:rsidP="00564E3A" w:rsidRDefault="00564E3A" w14:paraId="22B0341F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2666B">
              <w:rPr>
                <w:rFonts w:ascii="Twinkl Cursive Unlooped" w:hAnsi="Twinkl Cursive Unlooped"/>
                <w:sz w:val="20"/>
                <w:szCs w:val="20"/>
              </w:rPr>
              <w:t>I can explain what stop motion is.</w:t>
            </w:r>
          </w:p>
          <w:p w:rsidRPr="0052666B" w:rsidR="00564E3A" w:rsidP="00564E3A" w:rsidRDefault="00564E3A" w14:paraId="5CCC59E2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2666B">
              <w:rPr>
                <w:rFonts w:ascii="Twinkl Cursive Unlooped" w:hAnsi="Twinkl Cursive Unlooped"/>
                <w:sz w:val="20"/>
                <w:szCs w:val="20"/>
              </w:rPr>
              <w:t>I can create a short animation.</w:t>
            </w:r>
          </w:p>
          <w:p w:rsidRPr="0052666B" w:rsidR="00564E3A" w:rsidP="00564E3A" w:rsidRDefault="00564E3A" w14:paraId="26A11E0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2666B">
              <w:rPr>
                <w:rFonts w:ascii="Twinkl Cursive Unlooped" w:hAnsi="Twinkl Cursive Unlooped"/>
                <w:sz w:val="20"/>
                <w:szCs w:val="20"/>
              </w:rPr>
              <w:t>I can recognise what onion skinning is.</w:t>
            </w:r>
          </w:p>
          <w:p w:rsidR="00564E3A" w:rsidP="00564E3A" w:rsidRDefault="00564E3A" w14:paraId="709B2CD8" w14:textId="0E09ADBD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52666B">
              <w:rPr>
                <w:rFonts w:ascii="Twinkl Cursive Unlooped" w:hAnsi="Twinkl Cursive Unlooped"/>
                <w:sz w:val="20"/>
                <w:szCs w:val="20"/>
              </w:rPr>
              <w:t>I can make small changes to my object to make my animation smoother.</w:t>
            </w:r>
          </w:p>
          <w:p w:rsidR="00564E3A" w:rsidP="00564E3A" w:rsidRDefault="00564E3A" w14:paraId="07D9FDC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1DAD7BD2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</w:t>
            </w:r>
          </w:p>
          <w:p w:rsidR="00564E3A" w:rsidP="00564E3A" w:rsidRDefault="00564E3A" w14:paraId="2EEFBF2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AD14D6" w:rsidR="00564E3A" w:rsidP="00564E3A" w:rsidRDefault="00564E3A" w14:paraId="18C51218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D14D6">
              <w:rPr>
                <w:rFonts w:ascii="Twinkl Cursive Unlooped" w:hAnsi="Twinkl Cursive Unlooped"/>
                <w:sz w:val="20"/>
                <w:szCs w:val="20"/>
              </w:rPr>
              <w:t>animation</w:t>
            </w:r>
          </w:p>
          <w:p w:rsidRPr="00AD14D6" w:rsidR="00564E3A" w:rsidP="00564E3A" w:rsidRDefault="00564E3A" w14:paraId="5B53ECA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D14D6">
              <w:rPr>
                <w:rFonts w:ascii="Twinkl Cursive Unlooped" w:hAnsi="Twinkl Cursive Unlooped"/>
                <w:sz w:val="20"/>
                <w:szCs w:val="20"/>
              </w:rPr>
              <w:t>frame</w:t>
            </w:r>
          </w:p>
          <w:p w:rsidRPr="00AD14D6" w:rsidR="00564E3A" w:rsidP="00564E3A" w:rsidRDefault="00564E3A" w14:paraId="3DAB670A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D14D6">
              <w:rPr>
                <w:rFonts w:ascii="Twinkl Cursive Unlooped" w:hAnsi="Twinkl Cursive Unlooped"/>
                <w:sz w:val="20"/>
                <w:szCs w:val="20"/>
              </w:rPr>
              <w:t>onion skinning</w:t>
            </w:r>
          </w:p>
          <w:p w:rsidRPr="00FF584B" w:rsidR="00F8016F" w:rsidP="00F8016F" w:rsidRDefault="00564E3A" w14:paraId="05050CEA" w14:textId="739CBB5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AD14D6">
              <w:rPr>
                <w:rFonts w:ascii="Twinkl Cursive Unlooped" w:hAnsi="Twinkl Cursive Unlooped"/>
                <w:sz w:val="20"/>
                <w:szCs w:val="20"/>
              </w:rPr>
              <w:t>stop motion</w:t>
            </w:r>
          </w:p>
        </w:tc>
        <w:tc>
          <w:tcPr>
            <w:tcW w:w="2352" w:type="dxa"/>
            <w:tcMar/>
          </w:tcPr>
          <w:p w:rsidR="00564E3A" w:rsidP="00564E3A" w:rsidRDefault="00564E3A" w14:paraId="52EDF334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Skill</w:t>
            </w:r>
          </w:p>
          <w:p w:rsidR="00564E3A" w:rsidP="00564E3A" w:rsidRDefault="00564E3A" w14:paraId="3EB0AE38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1156C178" w14:textId="21A21423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54233">
              <w:rPr>
                <w:rFonts w:ascii="Twinkl Cursive Unlooped" w:hAnsi="Twinkl Cursive Unlooped"/>
                <w:sz w:val="20"/>
                <w:szCs w:val="20"/>
              </w:rPr>
              <w:t>To plan a stop motion video.</w:t>
            </w:r>
          </w:p>
          <w:p w:rsidR="00564E3A" w:rsidP="00564E3A" w:rsidRDefault="00564E3A" w14:paraId="0D97E53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174121D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Knowledge</w:t>
            </w:r>
          </w:p>
          <w:p w:rsidR="00564E3A" w:rsidP="00564E3A" w:rsidRDefault="00564E3A" w14:paraId="38BCB53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754233" w:rsidR="00564E3A" w:rsidP="00564E3A" w:rsidRDefault="00564E3A" w14:paraId="71B59091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54233">
              <w:rPr>
                <w:rFonts w:ascii="Twinkl Cursive Unlooped" w:hAnsi="Twinkl Cursive Unlooped"/>
                <w:sz w:val="20"/>
                <w:szCs w:val="20"/>
              </w:rPr>
              <w:t>I can work collaboratively with others.</w:t>
            </w:r>
          </w:p>
          <w:p w:rsidRPr="00754233" w:rsidR="00564E3A" w:rsidP="00564E3A" w:rsidRDefault="00564E3A" w14:paraId="5D77F10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54233">
              <w:rPr>
                <w:rFonts w:ascii="Twinkl Cursive Unlooped" w:hAnsi="Twinkl Cursive Unlooped"/>
                <w:sz w:val="20"/>
                <w:szCs w:val="20"/>
              </w:rPr>
              <w:t>I can keep my animation idea simple.</w:t>
            </w:r>
          </w:p>
          <w:p w:rsidRPr="00754233" w:rsidR="00564E3A" w:rsidP="00564E3A" w:rsidRDefault="00564E3A" w14:paraId="5D66782D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54233">
              <w:rPr>
                <w:rFonts w:ascii="Twinkl Cursive Unlooped" w:hAnsi="Twinkl Cursive Unlooped"/>
                <w:sz w:val="20"/>
                <w:szCs w:val="20"/>
              </w:rPr>
              <w:t>I can design and create a character that can be used in my animation.</w:t>
            </w:r>
          </w:p>
          <w:p w:rsidR="00564E3A" w:rsidP="00564E3A" w:rsidRDefault="00564E3A" w14:paraId="0ECE50B8" w14:textId="3F1D3FF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54233">
              <w:rPr>
                <w:rFonts w:ascii="Twinkl Cursive Unlooped" w:hAnsi="Twinkl Cursive Unlooped"/>
                <w:sz w:val="20"/>
                <w:szCs w:val="20"/>
              </w:rPr>
              <w:t>I can decompose my story into smaller parts.</w:t>
            </w:r>
          </w:p>
          <w:p w:rsidR="00564E3A" w:rsidP="00564E3A" w:rsidRDefault="00564E3A" w14:paraId="382C197E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0D572D7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</w:t>
            </w:r>
          </w:p>
          <w:p w:rsidR="00564E3A" w:rsidP="00564E3A" w:rsidRDefault="00564E3A" w14:paraId="5FE7F5D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073FA1" w:rsidR="00564E3A" w:rsidP="00564E3A" w:rsidRDefault="00564E3A" w14:paraId="7BBCA5B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73FA1">
              <w:rPr>
                <w:rFonts w:ascii="Twinkl Cursive Unlooped" w:hAnsi="Twinkl Cursive Unlooped"/>
                <w:sz w:val="20"/>
                <w:szCs w:val="20"/>
              </w:rPr>
              <w:t>animation</w:t>
            </w:r>
          </w:p>
          <w:p w:rsidRPr="00073FA1" w:rsidR="00564E3A" w:rsidP="00564E3A" w:rsidRDefault="00564E3A" w14:paraId="0F2E4748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73FA1">
              <w:rPr>
                <w:rFonts w:ascii="Twinkl Cursive Unlooped" w:hAnsi="Twinkl Cursive Unlooped"/>
                <w:sz w:val="20"/>
                <w:szCs w:val="20"/>
              </w:rPr>
              <w:t>decompose</w:t>
            </w:r>
          </w:p>
          <w:p w:rsidRPr="00073FA1" w:rsidR="00564E3A" w:rsidP="00564E3A" w:rsidRDefault="00564E3A" w14:paraId="7D715AE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73FA1">
              <w:rPr>
                <w:rFonts w:ascii="Twinkl Cursive Unlooped" w:hAnsi="Twinkl Cursive Unlooped"/>
                <w:sz w:val="20"/>
                <w:szCs w:val="20"/>
              </w:rPr>
              <w:t>frame</w:t>
            </w:r>
          </w:p>
          <w:p w:rsidRPr="00073FA1" w:rsidR="00564E3A" w:rsidP="00564E3A" w:rsidRDefault="00564E3A" w14:paraId="00B9A0F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73FA1">
              <w:rPr>
                <w:rFonts w:ascii="Twinkl Cursive Unlooped" w:hAnsi="Twinkl Cursive Unlooped"/>
                <w:sz w:val="20"/>
                <w:szCs w:val="20"/>
              </w:rPr>
              <w:t>storyboard</w:t>
            </w:r>
          </w:p>
          <w:p w:rsidRPr="00FF584B" w:rsidR="00F8016F" w:rsidP="00F8016F" w:rsidRDefault="00564E3A" w14:paraId="05050CF8" w14:textId="6C611B8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073FA1">
              <w:rPr>
                <w:rFonts w:ascii="Twinkl Cursive Unlooped" w:hAnsi="Twinkl Cursive Unlooped"/>
                <w:sz w:val="20"/>
                <w:szCs w:val="20"/>
              </w:rPr>
              <w:t>stop motion</w:t>
            </w:r>
          </w:p>
        </w:tc>
        <w:tc>
          <w:tcPr>
            <w:tcW w:w="2415" w:type="dxa"/>
            <w:tcMar/>
          </w:tcPr>
          <w:p w:rsidR="00564E3A" w:rsidP="00564E3A" w:rsidRDefault="00564E3A" w14:paraId="756ACE4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Skill</w:t>
            </w:r>
          </w:p>
          <w:p w:rsidR="00564E3A" w:rsidP="00564E3A" w:rsidRDefault="00564E3A" w14:paraId="1D77C845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5E64F41B" w14:textId="425CD97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797E74">
              <w:rPr>
                <w:rFonts w:ascii="Twinkl Cursive Unlooped" w:hAnsi="Twinkl Cursive Unlooped"/>
                <w:sz w:val="20"/>
                <w:szCs w:val="20"/>
              </w:rPr>
              <w:t>To create a stop motion animation.</w:t>
            </w:r>
          </w:p>
          <w:p w:rsidR="00564E3A" w:rsidP="00564E3A" w:rsidRDefault="00564E3A" w14:paraId="408A5802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174AB02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Knowledge</w:t>
            </w:r>
          </w:p>
          <w:p w:rsidRPr="00B9284A" w:rsidR="00564E3A" w:rsidP="00564E3A" w:rsidRDefault="00564E3A" w14:paraId="16AD0A3E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9284A">
              <w:rPr>
                <w:rFonts w:ascii="Twinkl Cursive Unlooped" w:hAnsi="Twinkl Cursive Unlooped"/>
                <w:sz w:val="20"/>
                <w:szCs w:val="20"/>
              </w:rPr>
              <w:t>I can create a simple animation following my storyboard plan.</w:t>
            </w:r>
          </w:p>
          <w:p w:rsidRPr="00B9284A" w:rsidR="00564E3A" w:rsidP="00564E3A" w:rsidRDefault="00564E3A" w14:paraId="076EA8D8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9284A">
              <w:rPr>
                <w:rFonts w:ascii="Twinkl Cursive Unlooped" w:hAnsi="Twinkl Cursive Unlooped"/>
                <w:sz w:val="20"/>
                <w:szCs w:val="20"/>
              </w:rPr>
              <w:t>I can decompose my animation into smaller parts.</w:t>
            </w:r>
          </w:p>
          <w:p w:rsidRPr="00B9284A" w:rsidR="00564E3A" w:rsidP="00564E3A" w:rsidRDefault="00564E3A" w14:paraId="3B50226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9284A">
              <w:rPr>
                <w:rFonts w:ascii="Twinkl Cursive Unlooped" w:hAnsi="Twinkl Cursive Unlooped"/>
                <w:sz w:val="20"/>
                <w:szCs w:val="20"/>
              </w:rPr>
              <w:t>I can change my plan to recognise when something is too difficult to animate.</w:t>
            </w:r>
          </w:p>
          <w:p w:rsidR="00564E3A" w:rsidP="00564E3A" w:rsidRDefault="00564E3A" w14:paraId="59EAF4EF" w14:textId="0C44FBFA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9284A">
              <w:rPr>
                <w:rFonts w:ascii="Twinkl Cursive Unlooped" w:hAnsi="Twinkl Cursive Unlooped"/>
                <w:sz w:val="20"/>
                <w:szCs w:val="20"/>
              </w:rPr>
              <w:t>I can recognise the importance of keeping the camera still and making small movements between shots.</w:t>
            </w:r>
          </w:p>
          <w:p w:rsidR="00564E3A" w:rsidP="00564E3A" w:rsidRDefault="00564E3A" w14:paraId="715A381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2754544F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4228343D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</w:t>
            </w:r>
          </w:p>
          <w:p w:rsidR="00564E3A" w:rsidP="00564E3A" w:rsidRDefault="00564E3A" w14:paraId="23313A7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B9284A" w:rsidR="00564E3A" w:rsidP="00564E3A" w:rsidRDefault="00564E3A" w14:paraId="2BCD446A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9284A">
              <w:rPr>
                <w:rFonts w:ascii="Twinkl Cursive Unlooped" w:hAnsi="Twinkl Cursive Unlooped"/>
                <w:sz w:val="20"/>
                <w:szCs w:val="20"/>
              </w:rPr>
              <w:t>animation</w:t>
            </w:r>
          </w:p>
          <w:p w:rsidRPr="00B9284A" w:rsidR="00564E3A" w:rsidP="00564E3A" w:rsidRDefault="00564E3A" w14:paraId="7CC6688D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9284A">
              <w:rPr>
                <w:rFonts w:ascii="Twinkl Cursive Unlooped" w:hAnsi="Twinkl Cursive Unlooped"/>
                <w:sz w:val="20"/>
                <w:szCs w:val="20"/>
              </w:rPr>
              <w:t>decompose</w:t>
            </w:r>
          </w:p>
          <w:p w:rsidRPr="00B9284A" w:rsidR="00564E3A" w:rsidP="00564E3A" w:rsidRDefault="00564E3A" w14:paraId="62A5E574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9284A">
              <w:rPr>
                <w:rFonts w:ascii="Twinkl Cursive Unlooped" w:hAnsi="Twinkl Cursive Unlooped"/>
                <w:sz w:val="20"/>
                <w:szCs w:val="20"/>
              </w:rPr>
              <w:t>frame</w:t>
            </w:r>
          </w:p>
          <w:p w:rsidRPr="00B9284A" w:rsidR="00564E3A" w:rsidP="00564E3A" w:rsidRDefault="00564E3A" w14:paraId="1160734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9284A">
              <w:rPr>
                <w:rFonts w:ascii="Twinkl Cursive Unlooped" w:hAnsi="Twinkl Cursive Unlooped"/>
                <w:sz w:val="20"/>
                <w:szCs w:val="20"/>
              </w:rPr>
              <w:t>onion skinning</w:t>
            </w:r>
          </w:p>
          <w:p w:rsidRPr="00B9284A" w:rsidR="00564E3A" w:rsidP="00564E3A" w:rsidRDefault="00564E3A" w14:paraId="3C331FFE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9284A">
              <w:rPr>
                <w:rFonts w:ascii="Twinkl Cursive Unlooped" w:hAnsi="Twinkl Cursive Unlooped"/>
                <w:sz w:val="20"/>
                <w:szCs w:val="20"/>
              </w:rPr>
              <w:t>stop motion</w:t>
            </w:r>
          </w:p>
          <w:p w:rsidRPr="00FF584B" w:rsidR="005B18E3" w:rsidP="005B18E3" w:rsidRDefault="00564E3A" w14:paraId="05050D02" w14:textId="105F2BC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B9284A">
              <w:rPr>
                <w:rFonts w:ascii="Twinkl Cursive Unlooped" w:hAnsi="Twinkl Cursive Unlooped"/>
                <w:sz w:val="20"/>
                <w:szCs w:val="20"/>
              </w:rPr>
              <w:t>storyboard</w:t>
            </w:r>
          </w:p>
        </w:tc>
        <w:tc>
          <w:tcPr>
            <w:tcW w:w="2316" w:type="dxa"/>
            <w:tcMar/>
          </w:tcPr>
          <w:p w:rsidR="00564E3A" w:rsidP="00564E3A" w:rsidRDefault="00564E3A" w14:paraId="692649D3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Skill</w:t>
            </w:r>
          </w:p>
          <w:p w:rsidR="00564E3A" w:rsidP="00564E3A" w:rsidRDefault="00564E3A" w14:paraId="7CEB135E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5AEE5114" w14:textId="18325F25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03BFF">
              <w:rPr>
                <w:rFonts w:ascii="Twinkl Cursive Unlooped" w:hAnsi="Twinkl Cursive Unlooped"/>
                <w:sz w:val="20"/>
                <w:szCs w:val="20"/>
              </w:rPr>
              <w:t>To edit my stop motion animation.</w:t>
            </w:r>
          </w:p>
          <w:p w:rsidR="00564E3A" w:rsidP="00564E3A" w:rsidRDefault="00564E3A" w14:paraId="35AE91D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6152F6AE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Knowledge</w:t>
            </w:r>
          </w:p>
          <w:p w:rsidR="00564E3A" w:rsidP="00564E3A" w:rsidRDefault="00564E3A" w14:paraId="37991ABD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D03BFF" w:rsidR="00564E3A" w:rsidP="00564E3A" w:rsidRDefault="00564E3A" w14:paraId="530E130A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03BFF">
              <w:rPr>
                <w:rFonts w:ascii="Twinkl Cursive Unlooped" w:hAnsi="Twinkl Cursive Unlooped"/>
                <w:sz w:val="20"/>
                <w:szCs w:val="20"/>
              </w:rPr>
              <w:t>I can make small changes to my models to make my animation smoother.</w:t>
            </w:r>
          </w:p>
          <w:p w:rsidRPr="00D03BFF" w:rsidR="00564E3A" w:rsidP="00564E3A" w:rsidRDefault="00564E3A" w14:paraId="5DFD52FA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03BFF">
              <w:rPr>
                <w:rFonts w:ascii="Twinkl Cursive Unlooped" w:hAnsi="Twinkl Cursive Unlooped"/>
                <w:sz w:val="20"/>
                <w:szCs w:val="20"/>
              </w:rPr>
              <w:t>I can delete frames.</w:t>
            </w:r>
          </w:p>
          <w:p w:rsidR="00564E3A" w:rsidP="00564E3A" w:rsidRDefault="00564E3A" w14:paraId="2AF04714" w14:textId="5A6533AF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D03BFF">
              <w:rPr>
                <w:rFonts w:ascii="Twinkl Cursive Unlooped" w:hAnsi="Twinkl Cursive Unlooped"/>
                <w:sz w:val="20"/>
                <w:szCs w:val="20"/>
              </w:rPr>
              <w:t>I can assess my animation.</w:t>
            </w:r>
          </w:p>
          <w:p w:rsidR="00564E3A" w:rsidP="00564E3A" w:rsidRDefault="00564E3A" w14:paraId="46CE630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04DA680D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</w:t>
            </w:r>
          </w:p>
          <w:p w:rsidR="00564E3A" w:rsidP="00564E3A" w:rsidRDefault="00564E3A" w14:paraId="4214EEC9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9224DC" w:rsidR="00564E3A" w:rsidP="00564E3A" w:rsidRDefault="00564E3A" w14:paraId="0E1CD41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224DC">
              <w:rPr>
                <w:rFonts w:ascii="Twinkl Cursive Unlooped" w:hAnsi="Twinkl Cursive Unlooped"/>
                <w:sz w:val="20"/>
                <w:szCs w:val="20"/>
              </w:rPr>
              <w:t>animation</w:t>
            </w:r>
          </w:p>
          <w:p w:rsidRPr="009224DC" w:rsidR="00564E3A" w:rsidP="00564E3A" w:rsidRDefault="00564E3A" w14:paraId="03001487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224DC">
              <w:rPr>
                <w:rFonts w:ascii="Twinkl Cursive Unlooped" w:hAnsi="Twinkl Cursive Unlooped"/>
                <w:sz w:val="20"/>
                <w:szCs w:val="20"/>
              </w:rPr>
              <w:t>duplicate</w:t>
            </w:r>
          </w:p>
          <w:p w:rsidRPr="009224DC" w:rsidR="00564E3A" w:rsidP="00564E3A" w:rsidRDefault="00564E3A" w14:paraId="352020B0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224DC">
              <w:rPr>
                <w:rFonts w:ascii="Twinkl Cursive Unlooped" w:hAnsi="Twinkl Cursive Unlooped"/>
                <w:sz w:val="20"/>
                <w:szCs w:val="20"/>
              </w:rPr>
              <w:t>editing</w:t>
            </w:r>
          </w:p>
          <w:p w:rsidRPr="009224DC" w:rsidR="00564E3A" w:rsidP="00564E3A" w:rsidRDefault="00564E3A" w14:paraId="2C92C8C6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224DC">
              <w:rPr>
                <w:rFonts w:ascii="Twinkl Cursive Unlooped" w:hAnsi="Twinkl Cursive Unlooped"/>
                <w:sz w:val="20"/>
                <w:szCs w:val="20"/>
              </w:rPr>
              <w:t>extend</w:t>
            </w:r>
          </w:p>
          <w:p w:rsidRPr="00FF584B" w:rsidR="005B18E3" w:rsidP="00AE2839" w:rsidRDefault="00564E3A" w14:paraId="05050D0D" w14:textId="162D0D54">
            <w:pPr>
              <w:rPr>
                <w:rFonts w:ascii="Twinkl Cursive Unlooped" w:hAnsi="Twinkl Cursive Unlooped"/>
                <w:sz w:val="20"/>
                <w:szCs w:val="20"/>
              </w:rPr>
            </w:pPr>
            <w:r w:rsidRPr="009224DC">
              <w:rPr>
                <w:rFonts w:ascii="Twinkl Cursive Unlooped" w:hAnsi="Twinkl Cursive Unlooped"/>
                <w:sz w:val="20"/>
                <w:szCs w:val="20"/>
              </w:rPr>
              <w:t>stop motion</w:t>
            </w:r>
          </w:p>
        </w:tc>
        <w:tc>
          <w:tcPr>
            <w:tcW w:w="1975" w:type="dxa"/>
            <w:tcMar/>
          </w:tcPr>
          <w:p w:rsidR="00564E3A" w:rsidP="00564E3A" w:rsidRDefault="00564E3A" w14:paraId="69F06E24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Skill</w:t>
            </w:r>
          </w:p>
          <w:p w:rsidR="00564E3A" w:rsidP="00564E3A" w:rsidRDefault="00564E3A" w14:paraId="47BE573C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6C2571CF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Knowledge</w:t>
            </w:r>
          </w:p>
          <w:p w:rsidR="00564E3A" w:rsidP="00564E3A" w:rsidRDefault="00564E3A" w14:paraId="738C0A4E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="00564E3A" w:rsidP="00564E3A" w:rsidRDefault="00564E3A" w14:paraId="79F21BD0" w14:textId="5E745921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Vocabulary</w:t>
            </w:r>
          </w:p>
          <w:p w:rsidR="00564E3A" w:rsidP="00564E3A" w:rsidRDefault="00564E3A" w14:paraId="276507FE" w14:textId="77777777">
            <w:pPr>
              <w:rPr>
                <w:rFonts w:ascii="Twinkl Cursive Unlooped" w:hAnsi="Twinkl Cursive Unlooped"/>
                <w:sz w:val="20"/>
                <w:szCs w:val="20"/>
              </w:rPr>
            </w:pPr>
          </w:p>
          <w:p w:rsidRPr="00C9254D" w:rsidR="00D54862" w:rsidRDefault="005B18E3" w14:paraId="05050D0E" w14:textId="5821E542">
            <w:pPr>
              <w:rPr>
                <w:rFonts w:ascii="Twinkl Cursive Unlooped" w:hAnsi="Twinkl Cursive Unlooped"/>
                <w:sz w:val="20"/>
                <w:szCs w:val="20"/>
              </w:rPr>
            </w:pPr>
            <w:r>
              <w:rPr>
                <w:rFonts w:ascii="Twinkl Cursive Unlooped" w:hAnsi="Twinkl Cursive Unlooped"/>
                <w:sz w:val="20"/>
                <w:szCs w:val="20"/>
              </w:rPr>
              <w:t>End of unit assessment.</w:t>
            </w:r>
          </w:p>
        </w:tc>
      </w:tr>
    </w:tbl>
    <w:p w:rsidRPr="001D1CAA" w:rsidR="00C06251" w:rsidRDefault="00C06251" w14:paraId="05050D10" w14:textId="77777777">
      <w:pPr>
        <w:rPr>
          <w:rFonts w:ascii="Twinkl Cursive Unlooped" w:hAnsi="Twinkl Cursive Unlooped"/>
          <w:sz w:val="20"/>
          <w:szCs w:val="20"/>
        </w:rPr>
      </w:pPr>
    </w:p>
    <w:sectPr w:rsidRPr="001D1CAA" w:rsidR="00C06251" w:rsidSect="001D1C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62FC"/>
    <w:multiLevelType w:val="hybridMultilevel"/>
    <w:tmpl w:val="3F3A22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AD3B87"/>
    <w:multiLevelType w:val="multilevel"/>
    <w:tmpl w:val="E8C6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46C2978"/>
    <w:multiLevelType w:val="multilevel"/>
    <w:tmpl w:val="54EC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5FD4616"/>
    <w:multiLevelType w:val="multilevel"/>
    <w:tmpl w:val="E96A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AF31B02"/>
    <w:multiLevelType w:val="hybridMultilevel"/>
    <w:tmpl w:val="B46C21BE"/>
    <w:lvl w:ilvl="0" w:tplc="08090001">
      <w:start w:val="1"/>
      <w:numFmt w:val="bullet"/>
      <w:lvlText w:val=""/>
      <w:lvlJc w:val="left"/>
      <w:pPr>
        <w:ind w:left="-30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42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14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186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258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30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02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474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5460" w:hanging="360"/>
      </w:pPr>
      <w:rPr>
        <w:rFonts w:hint="default" w:ascii="Wingdings" w:hAnsi="Wingdings"/>
      </w:rPr>
    </w:lvl>
  </w:abstractNum>
  <w:abstractNum w:abstractNumId="5" w15:restartNumberingAfterBreak="0">
    <w:nsid w:val="2B4F3645"/>
    <w:multiLevelType w:val="multilevel"/>
    <w:tmpl w:val="5342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B7D036B"/>
    <w:multiLevelType w:val="multilevel"/>
    <w:tmpl w:val="B24E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DA41D84"/>
    <w:multiLevelType w:val="multilevel"/>
    <w:tmpl w:val="19FA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4D506EB"/>
    <w:multiLevelType w:val="multilevel"/>
    <w:tmpl w:val="4AFAB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36A1011D"/>
    <w:multiLevelType w:val="multilevel"/>
    <w:tmpl w:val="EA00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7893A40"/>
    <w:multiLevelType w:val="multilevel"/>
    <w:tmpl w:val="C552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89E35C7"/>
    <w:multiLevelType w:val="multilevel"/>
    <w:tmpl w:val="B8EE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3E14596"/>
    <w:multiLevelType w:val="hybridMultilevel"/>
    <w:tmpl w:val="0AAA8F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439C8"/>
    <w:multiLevelType w:val="multilevel"/>
    <w:tmpl w:val="C3C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562C19E2"/>
    <w:multiLevelType w:val="multilevel"/>
    <w:tmpl w:val="43B4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B7A28A0"/>
    <w:multiLevelType w:val="hybridMultilevel"/>
    <w:tmpl w:val="9440D3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C4D3943"/>
    <w:multiLevelType w:val="hybridMultilevel"/>
    <w:tmpl w:val="1CF42E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065486E"/>
    <w:multiLevelType w:val="hybridMultilevel"/>
    <w:tmpl w:val="36D4B1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2180BFA"/>
    <w:multiLevelType w:val="multilevel"/>
    <w:tmpl w:val="2BD8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63E51515"/>
    <w:multiLevelType w:val="hybridMultilevel"/>
    <w:tmpl w:val="F06017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3DC7D49"/>
    <w:multiLevelType w:val="multilevel"/>
    <w:tmpl w:val="58B6B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4BF0A7E"/>
    <w:multiLevelType w:val="hybridMultilevel"/>
    <w:tmpl w:val="838AD8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A381646"/>
    <w:multiLevelType w:val="multilevel"/>
    <w:tmpl w:val="70D6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7ACC2449"/>
    <w:multiLevelType w:val="multilevel"/>
    <w:tmpl w:val="6DD2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4"/>
  </w:num>
  <w:num w:numId="5">
    <w:abstractNumId w:val="15"/>
  </w:num>
  <w:num w:numId="6">
    <w:abstractNumId w:val="14"/>
  </w:num>
  <w:num w:numId="7">
    <w:abstractNumId w:val="7"/>
  </w:num>
  <w:num w:numId="8">
    <w:abstractNumId w:val="19"/>
  </w:num>
  <w:num w:numId="9">
    <w:abstractNumId w:val="0"/>
  </w:num>
  <w:num w:numId="10">
    <w:abstractNumId w:val="18"/>
  </w:num>
  <w:num w:numId="11">
    <w:abstractNumId w:val="10"/>
  </w:num>
  <w:num w:numId="12">
    <w:abstractNumId w:val="2"/>
  </w:num>
  <w:num w:numId="13">
    <w:abstractNumId w:val="11"/>
  </w:num>
  <w:num w:numId="14">
    <w:abstractNumId w:val="1"/>
  </w:num>
  <w:num w:numId="15">
    <w:abstractNumId w:val="20"/>
  </w:num>
  <w:num w:numId="16">
    <w:abstractNumId w:val="5"/>
  </w:num>
  <w:num w:numId="17">
    <w:abstractNumId w:val="23"/>
  </w:num>
  <w:num w:numId="18">
    <w:abstractNumId w:val="12"/>
  </w:num>
  <w:num w:numId="19">
    <w:abstractNumId w:val="22"/>
  </w:num>
  <w:num w:numId="20">
    <w:abstractNumId w:val="8"/>
  </w:num>
  <w:num w:numId="21">
    <w:abstractNumId w:val="3"/>
  </w:num>
  <w:num w:numId="22">
    <w:abstractNumId w:val="9"/>
  </w:num>
  <w:num w:numId="23">
    <w:abstractNumId w:val="6"/>
  </w:num>
  <w:num w:numId="2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AA"/>
    <w:rsid w:val="00073FA1"/>
    <w:rsid w:val="000F2433"/>
    <w:rsid w:val="001043E0"/>
    <w:rsid w:val="001B3323"/>
    <w:rsid w:val="001D1CAA"/>
    <w:rsid w:val="001E7F58"/>
    <w:rsid w:val="00216C55"/>
    <w:rsid w:val="003444D5"/>
    <w:rsid w:val="003A4A70"/>
    <w:rsid w:val="00451467"/>
    <w:rsid w:val="00474C59"/>
    <w:rsid w:val="004835F9"/>
    <w:rsid w:val="0052666B"/>
    <w:rsid w:val="00564E3A"/>
    <w:rsid w:val="00593308"/>
    <w:rsid w:val="005B18E3"/>
    <w:rsid w:val="00603B4D"/>
    <w:rsid w:val="006B79C9"/>
    <w:rsid w:val="006F38FE"/>
    <w:rsid w:val="006F6E21"/>
    <w:rsid w:val="00754233"/>
    <w:rsid w:val="00770F6A"/>
    <w:rsid w:val="007829F7"/>
    <w:rsid w:val="00797E74"/>
    <w:rsid w:val="008F55CB"/>
    <w:rsid w:val="009224DC"/>
    <w:rsid w:val="0092461F"/>
    <w:rsid w:val="00A06585"/>
    <w:rsid w:val="00A421D3"/>
    <w:rsid w:val="00A553E2"/>
    <w:rsid w:val="00A724C2"/>
    <w:rsid w:val="00A948B7"/>
    <w:rsid w:val="00AB3E08"/>
    <w:rsid w:val="00AD14D6"/>
    <w:rsid w:val="00AE2839"/>
    <w:rsid w:val="00AF41AF"/>
    <w:rsid w:val="00AF6553"/>
    <w:rsid w:val="00B9284A"/>
    <w:rsid w:val="00BF20BC"/>
    <w:rsid w:val="00BF7794"/>
    <w:rsid w:val="00C06251"/>
    <w:rsid w:val="00C9254D"/>
    <w:rsid w:val="00CF1DE2"/>
    <w:rsid w:val="00D03BFF"/>
    <w:rsid w:val="00D24550"/>
    <w:rsid w:val="00D32749"/>
    <w:rsid w:val="00D34B91"/>
    <w:rsid w:val="00D54862"/>
    <w:rsid w:val="00DC6ABA"/>
    <w:rsid w:val="00DF0AC8"/>
    <w:rsid w:val="00E45DD6"/>
    <w:rsid w:val="00EC3250"/>
    <w:rsid w:val="00F0338C"/>
    <w:rsid w:val="00F07A01"/>
    <w:rsid w:val="00F13B26"/>
    <w:rsid w:val="00F408F7"/>
    <w:rsid w:val="00F41138"/>
    <w:rsid w:val="00F8016F"/>
    <w:rsid w:val="00F812FE"/>
    <w:rsid w:val="00F8306B"/>
    <w:rsid w:val="00FC6BE6"/>
    <w:rsid w:val="00FF3B56"/>
    <w:rsid w:val="00FF584B"/>
    <w:rsid w:val="048AE892"/>
    <w:rsid w:val="05A6C920"/>
    <w:rsid w:val="066E6691"/>
    <w:rsid w:val="0842E870"/>
    <w:rsid w:val="0A3DDC63"/>
    <w:rsid w:val="1090B71D"/>
    <w:rsid w:val="10B43ADA"/>
    <w:rsid w:val="10BA73FF"/>
    <w:rsid w:val="13126463"/>
    <w:rsid w:val="1314602E"/>
    <w:rsid w:val="15DB54EB"/>
    <w:rsid w:val="198FB9FF"/>
    <w:rsid w:val="20C923FE"/>
    <w:rsid w:val="216C5711"/>
    <w:rsid w:val="30144469"/>
    <w:rsid w:val="32110BE5"/>
    <w:rsid w:val="33F4B966"/>
    <w:rsid w:val="3B6BBFA9"/>
    <w:rsid w:val="4093BEF2"/>
    <w:rsid w:val="4606DF8E"/>
    <w:rsid w:val="478F21DA"/>
    <w:rsid w:val="4DEB4E67"/>
    <w:rsid w:val="4E795E59"/>
    <w:rsid w:val="513CBC54"/>
    <w:rsid w:val="596B4E92"/>
    <w:rsid w:val="627F31DD"/>
    <w:rsid w:val="658F86C2"/>
    <w:rsid w:val="65E4124E"/>
    <w:rsid w:val="66FC429E"/>
    <w:rsid w:val="670F376E"/>
    <w:rsid w:val="6FE0EC34"/>
    <w:rsid w:val="733E4662"/>
    <w:rsid w:val="7F94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0AE5"/>
  <w15:chartTrackingRefBased/>
  <w15:docId w15:val="{969740E9-E6A9-42EC-BDA4-9ECA2DE138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0B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1CA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1CA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1CA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D1CAA"/>
    <w:pPr>
      <w:spacing w:after="200" w:line="276" w:lineRule="auto"/>
      <w:ind w:left="720"/>
      <w:contextualSpacing/>
    </w:pPr>
    <w:rPr>
      <w:lang w:val="en-US"/>
    </w:rPr>
  </w:style>
  <w:style w:type="paragraph" w:styleId="paragraph" w:customStyle="1">
    <w:name w:val="paragraph"/>
    <w:basedOn w:val="Normal"/>
    <w:rsid w:val="001D1C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D1CAA"/>
  </w:style>
  <w:style w:type="character" w:styleId="eop" w:customStyle="1">
    <w:name w:val="eop"/>
    <w:basedOn w:val="DefaultParagraphFont"/>
    <w:rsid w:val="001D1CAA"/>
  </w:style>
  <w:style w:type="character" w:styleId="Heading4Char" w:customStyle="1">
    <w:name w:val="Heading 4 Char"/>
    <w:basedOn w:val="DefaultParagraphFont"/>
    <w:link w:val="Heading4"/>
    <w:uiPriority w:val="9"/>
    <w:rsid w:val="001D1CAA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1D1C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1CAA"/>
    <w:rPr>
      <w:b/>
      <w:bCs/>
    </w:rPr>
  </w:style>
  <w:style w:type="paragraph" w:styleId="bold" w:customStyle="1">
    <w:name w:val="bold"/>
    <w:basedOn w:val="Normal"/>
    <w:rsid w:val="001D1CA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D1CAA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BF20B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AE2839"/>
    <w:pPr>
      <w:spacing w:after="0" w:line="240" w:lineRule="auto"/>
    </w:pPr>
  </w:style>
  <w:style w:type="paragraph" w:styleId="sidebarvocabulary-single" w:customStyle="1">
    <w:name w:val="sidebar__vocabulary-single"/>
    <w:basedOn w:val="Normal"/>
    <w:rsid w:val="0045146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7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0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4C778-75D7-4D6F-95F8-F09E9FCC9913}">
  <ds:schemaRefs>
    <ds:schemaRef ds:uri="http://schemas.microsoft.com/office/2006/documentManagement/types"/>
    <ds:schemaRef ds:uri="http://schemas.openxmlformats.org/package/2006/metadata/core-properties"/>
    <ds:schemaRef ds:uri="aeb1018d-6ac3-4153-8873-468ba639bc0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63c63f01-8069-450b-8eec-17a01d36b75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E1F582-2AC7-4C42-914A-9AFB630F3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1018d-6ac3-4153-8873-468ba639bc0e"/>
    <ds:schemaRef ds:uri="63c63f01-8069-450b-8eec-17a01d36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371E3-970B-46CD-9F49-0A051DF1B21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Matt Donald</dc:creator>
  <keywords/>
  <dc:description/>
  <lastModifiedBy>Olivia Hall</lastModifiedBy>
  <revision>21</revision>
  <dcterms:created xsi:type="dcterms:W3CDTF">2024-12-19T11:06:00.0000000Z</dcterms:created>
  <dcterms:modified xsi:type="dcterms:W3CDTF">2025-02-24T13:20:43.2090835Z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  <property fmtid="{D5CDD505-2E9C-101B-9397-08002B2CF9AE}" pid="3" name="MediaServiceImageTags">
    <vt:lpwstr/>
  </property>
</Properties>
</file>